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80"/>
        <w:tblW w:w="15843" w:type="dxa"/>
        <w:tblLook w:val="04A0" w:firstRow="1" w:lastRow="0" w:firstColumn="1" w:lastColumn="0" w:noHBand="0" w:noVBand="1"/>
      </w:tblPr>
      <w:tblGrid>
        <w:gridCol w:w="5778"/>
        <w:gridCol w:w="10065"/>
      </w:tblGrid>
      <w:tr w:rsidR="00854BAC" w:rsidRPr="0095329F" w14:paraId="13929EC8" w14:textId="77777777" w:rsidTr="00854BAC">
        <w:tc>
          <w:tcPr>
            <w:tcW w:w="5778" w:type="dxa"/>
          </w:tcPr>
          <w:p w14:paraId="1C7CE96F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PARENT/CARER </w:t>
            </w:r>
            <w:r w:rsidRPr="0095329F">
              <w:rPr>
                <w:rFonts w:ascii="Gisha" w:hAnsi="Gisha" w:cs="Gisha"/>
                <w:b/>
              </w:rPr>
              <w:t>NAME:</w:t>
            </w:r>
          </w:p>
          <w:p w14:paraId="7F14164C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</w:p>
        </w:tc>
        <w:tc>
          <w:tcPr>
            <w:tcW w:w="10065" w:type="dxa"/>
          </w:tcPr>
          <w:p w14:paraId="40A84CAF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</w:tr>
      <w:tr w:rsidR="00854BAC" w:rsidRPr="0095329F" w14:paraId="72714630" w14:textId="77777777" w:rsidTr="00854BAC">
        <w:tc>
          <w:tcPr>
            <w:tcW w:w="5778" w:type="dxa"/>
          </w:tcPr>
          <w:p w14:paraId="7AE223E3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CHILD/RENS</w:t>
            </w:r>
            <w:r w:rsidRPr="0095329F">
              <w:rPr>
                <w:rFonts w:ascii="Gisha" w:hAnsi="Gisha" w:cs="Gisha"/>
                <w:b/>
              </w:rPr>
              <w:t xml:space="preserve"> YEAR GROUP:</w:t>
            </w:r>
          </w:p>
          <w:p w14:paraId="5087B55F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</w:p>
        </w:tc>
        <w:tc>
          <w:tcPr>
            <w:tcW w:w="10065" w:type="dxa"/>
          </w:tcPr>
          <w:p w14:paraId="0145EBBC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</w:tr>
      <w:tr w:rsidR="00854BAC" w:rsidRPr="0095329F" w14:paraId="60760F45" w14:textId="77777777" w:rsidTr="00854BAC">
        <w:tc>
          <w:tcPr>
            <w:tcW w:w="5778" w:type="dxa"/>
          </w:tcPr>
          <w:p w14:paraId="7E9E96CC" w14:textId="77777777" w:rsidR="00854BAC" w:rsidRDefault="00854BAC" w:rsidP="00854BAC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 xml:space="preserve">REGULAR VOLUNTEERING  </w:t>
            </w:r>
          </w:p>
          <w:p w14:paraId="250C0320" w14:textId="77777777" w:rsidR="00854BAC" w:rsidRDefault="00854BAC" w:rsidP="00854BAC">
            <w:pPr>
              <w:rPr>
                <w:rFonts w:ascii="Gisha" w:hAnsi="Gisha" w:cs="Gisha"/>
                <w:b/>
              </w:rPr>
            </w:pPr>
          </w:p>
          <w:p w14:paraId="58E0B592" w14:textId="77777777" w:rsidR="00854BAC" w:rsidRDefault="00854BAC" w:rsidP="00854BAC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SUGGESTED DAYS/TIMES AVAILABLE</w:t>
            </w:r>
            <w:r w:rsidRPr="0095329F">
              <w:rPr>
                <w:rFonts w:ascii="Gisha" w:hAnsi="Gisha" w:cs="Gisha"/>
                <w:b/>
              </w:rPr>
              <w:t>:</w:t>
            </w:r>
            <w:r>
              <w:rPr>
                <w:rFonts w:ascii="Gisha" w:hAnsi="Gisha" w:cs="Gisha"/>
                <w:b/>
              </w:rPr>
              <w:t xml:space="preserve"> </w:t>
            </w:r>
          </w:p>
          <w:p w14:paraId="3FA27ECD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</w:p>
        </w:tc>
        <w:tc>
          <w:tcPr>
            <w:tcW w:w="10065" w:type="dxa"/>
          </w:tcPr>
          <w:p w14:paraId="57E7535E" w14:textId="77777777" w:rsidR="00854BAC" w:rsidRPr="0038359C" w:rsidRDefault="00854BAC" w:rsidP="00854BAC">
            <w:pPr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Please t</w:t>
            </w:r>
            <w:r w:rsidRPr="0038359C">
              <w:rPr>
                <w:rFonts w:ascii="Gisha" w:hAnsi="Gisha" w:cs="Gisha"/>
                <w:b/>
              </w:rPr>
              <w:t xml:space="preserve">ick </w:t>
            </w:r>
          </w:p>
        </w:tc>
      </w:tr>
      <w:tr w:rsidR="00854BAC" w:rsidRPr="0095329F" w14:paraId="754411A7" w14:textId="77777777" w:rsidTr="00854BAC">
        <w:tc>
          <w:tcPr>
            <w:tcW w:w="5778" w:type="dxa"/>
          </w:tcPr>
          <w:p w14:paraId="2C34A6E7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 w:rsidRPr="0095329F">
              <w:rPr>
                <w:rFonts w:ascii="Gisha" w:hAnsi="Gisha" w:cs="Gisha"/>
              </w:rPr>
              <w:t xml:space="preserve">8.55am – 9.25am </w:t>
            </w:r>
            <w:r>
              <w:rPr>
                <w:rFonts w:ascii="Gisha" w:hAnsi="Gisha" w:cs="Gisha"/>
              </w:rPr>
              <w:t>either Monday, Tuesday or Wednesday</w:t>
            </w:r>
            <w:r w:rsidRPr="0095329F">
              <w:rPr>
                <w:rFonts w:ascii="Gisha" w:hAnsi="Gisha" w:cs="Gisha"/>
              </w:rPr>
              <w:t xml:space="preserve">.  </w:t>
            </w:r>
          </w:p>
        </w:tc>
        <w:tc>
          <w:tcPr>
            <w:tcW w:w="10065" w:type="dxa"/>
          </w:tcPr>
          <w:p w14:paraId="7AF3C7C7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 </w:t>
            </w: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>
              <w:rPr>
                <w:rFonts w:ascii="Gisha" w:hAnsi="Gisha" w:cs="Gisha"/>
              </w:rPr>
              <w:t xml:space="preserve">          If yes, p</w:t>
            </w:r>
            <w:r w:rsidRPr="0095329F">
              <w:rPr>
                <w:rFonts w:ascii="Gisha" w:hAnsi="Gisha" w:cs="Gisha"/>
              </w:rPr>
              <w:t xml:space="preserve">lease specify </w:t>
            </w:r>
            <w:r>
              <w:rPr>
                <w:rFonts w:ascii="Gisha" w:hAnsi="Gisha" w:cs="Gisha"/>
              </w:rPr>
              <w:t xml:space="preserve">day </w:t>
            </w:r>
            <w:r w:rsidRPr="0095329F">
              <w:rPr>
                <w:rFonts w:ascii="Gisha" w:hAnsi="Gisha" w:cs="Gisha"/>
              </w:rPr>
              <w:t>preference.</w:t>
            </w:r>
          </w:p>
        </w:tc>
      </w:tr>
      <w:tr w:rsidR="00854BAC" w:rsidRPr="0095329F" w14:paraId="0069D0CF" w14:textId="77777777" w:rsidTr="00854BAC">
        <w:tc>
          <w:tcPr>
            <w:tcW w:w="5778" w:type="dxa"/>
          </w:tcPr>
          <w:p w14:paraId="4F663751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Monday, Tuesday, </w:t>
            </w:r>
            <w:r w:rsidRPr="0095329F">
              <w:rPr>
                <w:rFonts w:ascii="Gisha" w:hAnsi="Gisha" w:cs="Gisha"/>
              </w:rPr>
              <w:t>Wed</w:t>
            </w:r>
            <w:r>
              <w:rPr>
                <w:rFonts w:ascii="Gisha" w:hAnsi="Gisha" w:cs="Gisha"/>
              </w:rPr>
              <w:t>nesday or Friday</w:t>
            </w:r>
            <w:r w:rsidRPr="0095329F">
              <w:rPr>
                <w:rFonts w:ascii="Gisha" w:hAnsi="Gisha" w:cs="Gisha"/>
              </w:rPr>
              <w:t xml:space="preserve"> morning.  </w:t>
            </w:r>
          </w:p>
        </w:tc>
        <w:tc>
          <w:tcPr>
            <w:tcW w:w="10065" w:type="dxa"/>
          </w:tcPr>
          <w:p w14:paraId="1F64FDD0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 </w:t>
            </w: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>
              <w:rPr>
                <w:rFonts w:ascii="Gisha" w:hAnsi="Gisha" w:cs="Gisha"/>
              </w:rPr>
              <w:t xml:space="preserve">          If yes, p</w:t>
            </w:r>
            <w:r w:rsidRPr="0095329F">
              <w:rPr>
                <w:rFonts w:ascii="Gisha" w:hAnsi="Gisha" w:cs="Gisha"/>
              </w:rPr>
              <w:t xml:space="preserve">lease specify </w:t>
            </w:r>
            <w:r>
              <w:rPr>
                <w:rFonts w:ascii="Gisha" w:hAnsi="Gisha" w:cs="Gisha"/>
              </w:rPr>
              <w:t xml:space="preserve">day </w:t>
            </w:r>
            <w:r w:rsidRPr="0095329F">
              <w:rPr>
                <w:rFonts w:ascii="Gisha" w:hAnsi="Gisha" w:cs="Gisha"/>
              </w:rPr>
              <w:t>preference.</w:t>
            </w:r>
          </w:p>
        </w:tc>
      </w:tr>
      <w:tr w:rsidR="00854BAC" w:rsidRPr="0095329F" w14:paraId="56A4A9E7" w14:textId="77777777" w:rsidTr="00854BAC">
        <w:tc>
          <w:tcPr>
            <w:tcW w:w="5778" w:type="dxa"/>
          </w:tcPr>
          <w:p w14:paraId="767C4A2C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 w:rsidRPr="0095329F">
              <w:rPr>
                <w:rFonts w:ascii="Gisha" w:hAnsi="Gisha" w:cs="Gisha"/>
              </w:rPr>
              <w:t>Mon</w:t>
            </w:r>
            <w:r>
              <w:rPr>
                <w:rFonts w:ascii="Gisha" w:hAnsi="Gisha" w:cs="Gisha"/>
              </w:rPr>
              <w:t>day</w:t>
            </w:r>
            <w:r w:rsidRPr="0095329F">
              <w:rPr>
                <w:rFonts w:ascii="Gisha" w:hAnsi="Gisha" w:cs="Gisha"/>
              </w:rPr>
              <w:t>-Fri</w:t>
            </w:r>
            <w:r>
              <w:rPr>
                <w:rFonts w:ascii="Gisha" w:hAnsi="Gisha" w:cs="Gisha"/>
              </w:rPr>
              <w:t>day</w:t>
            </w:r>
            <w:r w:rsidRPr="0095329F">
              <w:rPr>
                <w:rFonts w:ascii="Gisha" w:hAnsi="Gisha" w:cs="Gisha"/>
              </w:rPr>
              <w:t xml:space="preserve"> afternoon.  </w:t>
            </w:r>
          </w:p>
        </w:tc>
        <w:tc>
          <w:tcPr>
            <w:tcW w:w="10065" w:type="dxa"/>
          </w:tcPr>
          <w:p w14:paraId="193663F0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   </w:t>
            </w: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>
              <w:rPr>
                <w:rFonts w:ascii="Gisha" w:hAnsi="Gisha" w:cs="Gisha"/>
              </w:rPr>
              <w:t xml:space="preserve">          If yes, p</w:t>
            </w:r>
            <w:r w:rsidRPr="0095329F">
              <w:rPr>
                <w:rFonts w:ascii="Gisha" w:hAnsi="Gisha" w:cs="Gisha"/>
              </w:rPr>
              <w:t xml:space="preserve">lease specify </w:t>
            </w:r>
            <w:r>
              <w:rPr>
                <w:rFonts w:ascii="Gisha" w:hAnsi="Gisha" w:cs="Gisha"/>
              </w:rPr>
              <w:t xml:space="preserve">day </w:t>
            </w:r>
            <w:r w:rsidRPr="0095329F">
              <w:rPr>
                <w:rFonts w:ascii="Gisha" w:hAnsi="Gisha" w:cs="Gisha"/>
              </w:rPr>
              <w:t>preference.</w:t>
            </w:r>
          </w:p>
        </w:tc>
      </w:tr>
      <w:tr w:rsidR="00854BAC" w:rsidRPr="0095329F" w14:paraId="6D243B13" w14:textId="77777777" w:rsidTr="00854BAC">
        <w:tc>
          <w:tcPr>
            <w:tcW w:w="5778" w:type="dxa"/>
          </w:tcPr>
          <w:p w14:paraId="0616FA35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  <w:r w:rsidRPr="0095329F">
              <w:rPr>
                <w:rFonts w:ascii="Gisha" w:hAnsi="Gisha" w:cs="Gisha"/>
                <w:b/>
              </w:rPr>
              <w:t>YEAR GROUPS MOST KEEN TO SUPPORT:</w:t>
            </w:r>
          </w:p>
          <w:p w14:paraId="3A897D53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</w:p>
        </w:tc>
        <w:tc>
          <w:tcPr>
            <w:tcW w:w="10065" w:type="dxa"/>
          </w:tcPr>
          <w:p w14:paraId="4799AA3A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</w:tr>
      <w:tr w:rsidR="00854BAC" w:rsidRPr="0095329F" w14:paraId="16009E1A" w14:textId="77777777" w:rsidTr="00854BAC">
        <w:tc>
          <w:tcPr>
            <w:tcW w:w="5778" w:type="dxa"/>
          </w:tcPr>
          <w:p w14:paraId="21FB3719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  <w:r w:rsidRPr="0095329F">
              <w:rPr>
                <w:rFonts w:ascii="Gisha" w:hAnsi="Gisha" w:cs="Gisha"/>
                <w:b/>
              </w:rPr>
              <w:t>YEAR GROUPS WOULD RATHER NOT SUPPORT:</w:t>
            </w:r>
          </w:p>
          <w:p w14:paraId="3D7D82D6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</w:p>
        </w:tc>
        <w:tc>
          <w:tcPr>
            <w:tcW w:w="10065" w:type="dxa"/>
          </w:tcPr>
          <w:p w14:paraId="131133E5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</w:tr>
      <w:tr w:rsidR="00854BAC" w:rsidRPr="0095329F" w14:paraId="0DED2160" w14:textId="77777777" w:rsidTr="00854BAC">
        <w:tc>
          <w:tcPr>
            <w:tcW w:w="5778" w:type="dxa"/>
          </w:tcPr>
          <w:p w14:paraId="30BE10FB" w14:textId="77777777" w:rsidR="00854BAC" w:rsidRPr="0095329F" w:rsidRDefault="00854BAC" w:rsidP="00854BAC">
            <w:pPr>
              <w:rPr>
                <w:rFonts w:ascii="Gisha" w:hAnsi="Gisha" w:cs="Gisha"/>
                <w:b/>
              </w:rPr>
            </w:pPr>
            <w:r w:rsidRPr="0095329F">
              <w:rPr>
                <w:rFonts w:ascii="Gisha" w:hAnsi="Gisha" w:cs="Gisha"/>
                <w:b/>
              </w:rPr>
              <w:t>ACTIVITIES INTERESTED IN SUPPORTING:</w:t>
            </w:r>
          </w:p>
        </w:tc>
        <w:tc>
          <w:tcPr>
            <w:tcW w:w="10065" w:type="dxa"/>
          </w:tcPr>
          <w:p w14:paraId="069E363E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 w:rsidRPr="0095329F">
              <w:rPr>
                <w:rFonts w:ascii="Gisha" w:hAnsi="Gisha" w:cs="Gisha"/>
              </w:rPr>
              <w:t xml:space="preserve"> 1:1 Reading (weekly)     </w:t>
            </w: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 w:rsidRPr="0095329F">
              <w:rPr>
                <w:rFonts w:ascii="Gisha" w:hAnsi="Gisha" w:cs="Gisha"/>
              </w:rPr>
              <w:t xml:space="preserve">Help in class (weekly) </w:t>
            </w:r>
            <w:r>
              <w:rPr>
                <w:rFonts w:ascii="Gisha" w:hAnsi="Gisha" w:cs="Gisha"/>
              </w:rPr>
              <w:t xml:space="preserve">  </w:t>
            </w:r>
            <w:r w:rsidRPr="0095329F">
              <w:rPr>
                <w:rFonts w:ascii="Gisha" w:hAnsi="Gisha" w:cs="Gisha"/>
              </w:rPr>
              <w:t xml:space="preserve"> </w:t>
            </w:r>
            <w:r w:rsidRPr="00F474AF">
              <w:rPr>
                <w:rFonts w:ascii="Gisha" w:hAnsi="Gisha" w:cs="Gisha"/>
                <w:sz w:val="36"/>
                <w:szCs w:val="36"/>
              </w:rPr>
              <w:sym w:font="Wingdings" w:char="F06F"/>
            </w:r>
            <w:r w:rsidRPr="00F474AF">
              <w:rPr>
                <w:rFonts w:ascii="Gisha" w:hAnsi="Gisha" w:cs="Gisha"/>
                <w:sz w:val="36"/>
                <w:szCs w:val="36"/>
              </w:rPr>
              <w:t xml:space="preserve"> </w:t>
            </w:r>
            <w:r w:rsidRPr="0095329F">
              <w:rPr>
                <w:rFonts w:ascii="Gisha" w:hAnsi="Gisha" w:cs="Gisha"/>
              </w:rPr>
              <w:t>Food Tech/DT</w:t>
            </w:r>
            <w:r>
              <w:rPr>
                <w:rFonts w:ascii="Gisha" w:hAnsi="Gisha" w:cs="Gisha"/>
              </w:rPr>
              <w:t xml:space="preserve"> e.g. sewing/cooking</w:t>
            </w:r>
            <w:r w:rsidRPr="0095329F">
              <w:rPr>
                <w:rFonts w:ascii="Gisha" w:hAnsi="Gisha" w:cs="Gisha"/>
              </w:rPr>
              <w:t xml:space="preserve"> (when required)</w:t>
            </w:r>
          </w:p>
          <w:p w14:paraId="7E939FD1" w14:textId="77777777" w:rsidR="00854BAC" w:rsidRDefault="00854BAC" w:rsidP="00854BAC">
            <w:pPr>
              <w:rPr>
                <w:rFonts w:ascii="Gisha" w:hAnsi="Gisha" w:cs="Gisha"/>
              </w:rPr>
            </w:pPr>
          </w:p>
          <w:p w14:paraId="00671715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</w:tr>
      <w:tr w:rsidR="00854BAC" w:rsidRPr="0095329F" w14:paraId="7DE88D10" w14:textId="77777777" w:rsidTr="00854BAC">
        <w:tc>
          <w:tcPr>
            <w:tcW w:w="5778" w:type="dxa"/>
          </w:tcPr>
          <w:p w14:paraId="5D2621D0" w14:textId="77777777" w:rsidR="00854BAC" w:rsidRDefault="00854BAC" w:rsidP="00854BAC">
            <w:pPr>
              <w:rPr>
                <w:rFonts w:ascii="Gisha" w:hAnsi="Gisha" w:cs="Gisha"/>
                <w:b/>
              </w:rPr>
            </w:pPr>
            <w:r w:rsidRPr="00F474AF">
              <w:rPr>
                <w:rFonts w:ascii="Gisha" w:hAnsi="Gisha" w:cs="Gisha"/>
                <w:b/>
              </w:rPr>
              <w:t>INTERESTS/SPECIAL SKILLS WHICH WOULD ENRICH THE SCHOOL CURRICULUM ON AN AD HOC BASIS:</w:t>
            </w:r>
          </w:p>
          <w:p w14:paraId="1AEC0AC7" w14:textId="77777777" w:rsidR="00854BAC" w:rsidRDefault="00854BAC" w:rsidP="00854BAC">
            <w:pPr>
              <w:rPr>
                <w:rFonts w:ascii="Gisha" w:hAnsi="Gisha" w:cs="Gisha"/>
                <w:b/>
              </w:rPr>
            </w:pPr>
          </w:p>
          <w:p w14:paraId="6C6634A7" w14:textId="77777777" w:rsidR="00854BAC" w:rsidRPr="00F474AF" w:rsidRDefault="00854BAC" w:rsidP="00854BAC">
            <w:pPr>
              <w:rPr>
                <w:rFonts w:ascii="Gisha" w:hAnsi="Gisha" w:cs="Gisha"/>
                <w:b/>
              </w:rPr>
            </w:pPr>
          </w:p>
          <w:p w14:paraId="27FEEBFF" w14:textId="77777777" w:rsidR="00854BAC" w:rsidRPr="0095329F" w:rsidRDefault="00854BAC" w:rsidP="00854BAC">
            <w:pPr>
              <w:rPr>
                <w:rFonts w:ascii="Gisha" w:hAnsi="Gisha" w:cs="Gisha"/>
              </w:rPr>
            </w:pPr>
          </w:p>
        </w:tc>
        <w:tc>
          <w:tcPr>
            <w:tcW w:w="10065" w:type="dxa"/>
          </w:tcPr>
          <w:p w14:paraId="79B05CE4" w14:textId="77777777" w:rsidR="00854BAC" w:rsidRPr="0095329F" w:rsidRDefault="00854BAC" w:rsidP="00854BAC">
            <w:pPr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Eg: IT skills, French speaking, cookery, art and design, musician, scientist etc.</w:t>
            </w:r>
          </w:p>
        </w:tc>
      </w:tr>
    </w:tbl>
    <w:p w14:paraId="5D7890ED" w14:textId="77777777" w:rsidR="00E2514D" w:rsidRPr="0095329F" w:rsidRDefault="00E2514D" w:rsidP="00A146B4">
      <w:pPr>
        <w:spacing w:after="0" w:line="240" w:lineRule="auto"/>
        <w:jc w:val="center"/>
        <w:rPr>
          <w:rFonts w:ascii="Gisha" w:hAnsi="Gisha" w:cs="Gisha"/>
        </w:rPr>
      </w:pPr>
    </w:p>
    <w:p w14:paraId="755CC683" w14:textId="77777777" w:rsidR="005C1575" w:rsidRPr="0095329F" w:rsidRDefault="005C1575" w:rsidP="00A146B4">
      <w:pPr>
        <w:spacing w:after="0" w:line="240" w:lineRule="auto"/>
        <w:rPr>
          <w:rFonts w:ascii="Gisha" w:hAnsi="Gisha" w:cs="Gisha"/>
        </w:rPr>
      </w:pPr>
      <w:r>
        <w:rPr>
          <w:rFonts w:ascii="Gisha" w:hAnsi="Gisha" w:cs="Gisha"/>
        </w:rPr>
        <w:t>Thank you for completing the Volunteer Questionnaire.</w:t>
      </w:r>
      <w:r w:rsidR="005B214E">
        <w:rPr>
          <w:rFonts w:ascii="Gisha" w:hAnsi="Gisha" w:cs="Gisha"/>
        </w:rPr>
        <w:t xml:space="preserve"> </w:t>
      </w:r>
      <w:r>
        <w:rPr>
          <w:rFonts w:ascii="Gisha" w:hAnsi="Gisha" w:cs="Gisha"/>
        </w:rPr>
        <w:t>Please return to the School Office.</w:t>
      </w:r>
      <w:r w:rsidR="00854BAC">
        <w:rPr>
          <w:rFonts w:ascii="Gisha" w:hAnsi="Gisha" w:cs="Gisha"/>
        </w:rPr>
        <w:t xml:space="preserve"> </w:t>
      </w:r>
    </w:p>
    <w:sectPr w:rsidR="005C1575" w:rsidRPr="0095329F" w:rsidSect="003E7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C2AA" w14:textId="77777777" w:rsidR="00282275" w:rsidRDefault="00282275" w:rsidP="00F474AF">
      <w:pPr>
        <w:spacing w:after="0" w:line="240" w:lineRule="auto"/>
      </w:pPr>
      <w:r>
        <w:separator/>
      </w:r>
    </w:p>
  </w:endnote>
  <w:endnote w:type="continuationSeparator" w:id="0">
    <w:p w14:paraId="201F2BAC" w14:textId="77777777" w:rsidR="00282275" w:rsidRDefault="00282275" w:rsidP="00F4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F7E5" w14:textId="77777777" w:rsidR="00071AE8" w:rsidRDefault="00071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42CD" w14:textId="77777777" w:rsidR="00071AE8" w:rsidRDefault="00071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ACFF" w14:textId="77777777" w:rsidR="00071AE8" w:rsidRDefault="00071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5E56" w14:textId="77777777" w:rsidR="00282275" w:rsidRDefault="00282275" w:rsidP="00F474AF">
      <w:pPr>
        <w:spacing w:after="0" w:line="240" w:lineRule="auto"/>
      </w:pPr>
      <w:r>
        <w:separator/>
      </w:r>
    </w:p>
  </w:footnote>
  <w:footnote w:type="continuationSeparator" w:id="0">
    <w:p w14:paraId="604BE02A" w14:textId="77777777" w:rsidR="00282275" w:rsidRDefault="00282275" w:rsidP="00F4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424C" w14:textId="77777777" w:rsidR="00071AE8" w:rsidRDefault="0007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7B74D" w14:textId="77777777" w:rsidR="00BC3275" w:rsidRPr="00BB422C" w:rsidRDefault="004C0DFA" w:rsidP="009B40F9">
    <w:pPr>
      <w:spacing w:after="0" w:line="240" w:lineRule="auto"/>
      <w:rPr>
        <w:rFonts w:ascii="Gisha" w:hAnsi="Gisha" w:cs="Gisha"/>
        <w:b/>
        <w:sz w:val="32"/>
        <w:szCs w:val="32"/>
      </w:rPr>
    </w:pPr>
    <w:r w:rsidRPr="00BB422C">
      <w:rPr>
        <w:rFonts w:ascii="Gisha" w:hAnsi="Gisha" w:cs="Gisha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3F5C927" wp14:editId="2732906C">
          <wp:simplePos x="0" y="0"/>
          <wp:positionH relativeFrom="column">
            <wp:posOffset>85090</wp:posOffset>
          </wp:positionH>
          <wp:positionV relativeFrom="paragraph">
            <wp:posOffset>-234315</wp:posOffset>
          </wp:positionV>
          <wp:extent cx="447675" cy="563880"/>
          <wp:effectExtent l="0" t="0" r="9525" b="7620"/>
          <wp:wrapSquare wrapText="bothSides"/>
          <wp:docPr id="3" name="Picture 3" descr="O:\#Old Master Documents\admin\Pictures 2010\abbey logo 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#Old Master Documents\admin\Pictures 2010\abbey logo 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22C">
      <w:rPr>
        <w:rFonts w:ascii="Gisha" w:hAnsi="Gisha" w:cs="Gisha"/>
        <w:b/>
        <w:sz w:val="32"/>
        <w:szCs w:val="32"/>
      </w:rPr>
      <w:t>THE ABBEY PRIMARY SCHOOL</w:t>
    </w:r>
  </w:p>
  <w:p w14:paraId="642FEF72" w14:textId="3B0A6E98" w:rsidR="00BC3275" w:rsidRPr="00BB422C" w:rsidRDefault="0052630F" w:rsidP="004C0DFA">
    <w:pPr>
      <w:spacing w:after="0" w:line="240" w:lineRule="auto"/>
      <w:jc w:val="center"/>
      <w:rPr>
        <w:rFonts w:ascii="Gisha" w:hAnsi="Gisha" w:cs="Gisha"/>
        <w:b/>
        <w:sz w:val="32"/>
        <w:szCs w:val="32"/>
      </w:rPr>
    </w:pPr>
    <w:r>
      <w:rPr>
        <w:rFonts w:ascii="Gisha" w:hAnsi="Gisha" w:cs="Gisha"/>
        <w:b/>
        <w:sz w:val="32"/>
        <w:szCs w:val="32"/>
      </w:rPr>
      <w:t>VOLUNTEERING</w:t>
    </w:r>
  </w:p>
  <w:p w14:paraId="1E01C687" w14:textId="77777777" w:rsidR="00BC3275" w:rsidRPr="008F1888" w:rsidRDefault="00BC3275" w:rsidP="004C0DFA">
    <w:pPr>
      <w:spacing w:after="0" w:line="240" w:lineRule="auto"/>
      <w:jc w:val="center"/>
      <w:rPr>
        <w:rFonts w:ascii="Gisha" w:hAnsi="Gisha" w:cs="Gisha"/>
        <w:sz w:val="16"/>
        <w:szCs w:val="16"/>
      </w:rPr>
    </w:pPr>
  </w:p>
  <w:p w14:paraId="4529E1EA" w14:textId="1A419E2E" w:rsidR="00BC3275" w:rsidRPr="00BB422C" w:rsidRDefault="00BC3275" w:rsidP="004C0DFA">
    <w:pPr>
      <w:spacing w:after="0" w:line="240" w:lineRule="auto"/>
      <w:jc w:val="center"/>
      <w:rPr>
        <w:rFonts w:ascii="Gisha" w:hAnsi="Gisha" w:cs="Gisha"/>
      </w:rPr>
    </w:pPr>
    <w:r w:rsidRPr="00BB422C">
      <w:rPr>
        <w:rFonts w:ascii="Gisha" w:hAnsi="Gisha" w:cs="Gisha"/>
      </w:rPr>
      <w:t xml:space="preserve">Are you interested in volunteering your time to your child’s school either regularly or as a one off? </w:t>
    </w:r>
  </w:p>
  <w:p w14:paraId="72CCA2AD" w14:textId="77777777" w:rsidR="00BC3275" w:rsidRPr="00BB422C" w:rsidRDefault="00BC3275" w:rsidP="004C0DFA">
    <w:pPr>
      <w:spacing w:after="0" w:line="240" w:lineRule="auto"/>
      <w:jc w:val="center"/>
      <w:rPr>
        <w:rFonts w:ascii="Gisha" w:hAnsi="Gisha" w:cs="Gisha"/>
      </w:rPr>
    </w:pPr>
  </w:p>
  <w:p w14:paraId="2F89AA6E" w14:textId="77777777" w:rsidR="00F474AF" w:rsidRPr="00BB422C" w:rsidRDefault="00BC3275" w:rsidP="004C0DFA">
    <w:pPr>
      <w:spacing w:after="0" w:line="240" w:lineRule="auto"/>
      <w:jc w:val="center"/>
      <w:rPr>
        <w:rFonts w:ascii="Gisha" w:hAnsi="Gisha" w:cs="Gisha"/>
      </w:rPr>
    </w:pPr>
    <w:r w:rsidRPr="00BB422C">
      <w:rPr>
        <w:rFonts w:ascii="Gisha" w:hAnsi="Gisha" w:cs="Gisha"/>
      </w:rPr>
      <w:t xml:space="preserve">We are particularly interested in </w:t>
    </w:r>
    <w:r w:rsidR="00BB422C" w:rsidRPr="00BB422C">
      <w:rPr>
        <w:rFonts w:ascii="Gisha" w:hAnsi="Gisha" w:cs="Gisha"/>
      </w:rPr>
      <w:t>parent’s</w:t>
    </w:r>
    <w:r w:rsidRPr="00BB422C">
      <w:rPr>
        <w:rFonts w:ascii="Gisha" w:hAnsi="Gisha" w:cs="Gisha"/>
      </w:rPr>
      <w:t xml:space="preserve"> areas of interest or </w:t>
    </w:r>
    <w:r w:rsidR="00BB422C" w:rsidRPr="00BB422C">
      <w:rPr>
        <w:rFonts w:ascii="Gisha" w:hAnsi="Gisha" w:cs="Gisha"/>
      </w:rPr>
      <w:t xml:space="preserve">from </w:t>
    </w:r>
    <w:r w:rsidRPr="00BB422C">
      <w:rPr>
        <w:rFonts w:ascii="Gisha" w:hAnsi="Gisha" w:cs="Gisha"/>
      </w:rPr>
      <w:t>within their working life that could assist us with teaching of the curriculum</w:t>
    </w:r>
    <w:r w:rsidR="00BB422C" w:rsidRPr="00BB422C">
      <w:rPr>
        <w:rFonts w:ascii="Gisha" w:hAnsi="Gisha" w:cs="Gisha"/>
      </w:rPr>
      <w:t xml:space="preserve">, such as science, </w:t>
    </w:r>
    <w:r w:rsidRPr="00BB422C">
      <w:rPr>
        <w:rFonts w:ascii="Gisha" w:hAnsi="Gisha" w:cs="Gisha"/>
      </w:rPr>
      <w:t>design technology –cooking/</w:t>
    </w:r>
    <w:r w:rsidR="00BB422C" w:rsidRPr="00BB422C">
      <w:rPr>
        <w:rFonts w:ascii="Gisha" w:hAnsi="Gisha" w:cs="Gisha"/>
      </w:rPr>
      <w:t>sewing/design</w:t>
    </w:r>
    <w:r w:rsidR="002C7E35">
      <w:rPr>
        <w:rFonts w:ascii="Gisha" w:hAnsi="Gisha" w:cs="Gisha"/>
      </w:rPr>
      <w:t xml:space="preserve"> and build</w:t>
    </w:r>
    <w:r w:rsidR="00BB422C" w:rsidRPr="00BB422C">
      <w:rPr>
        <w:rFonts w:ascii="Gisha" w:hAnsi="Gisha" w:cs="Gisha"/>
      </w:rPr>
      <w:t xml:space="preserve"> and art.</w:t>
    </w:r>
    <w:r w:rsidR="00A91735">
      <w:rPr>
        <w:rFonts w:ascii="Gisha" w:hAnsi="Gisha" w:cs="Gisha"/>
      </w:rPr>
      <w:t xml:space="preserve"> You might like to consider coming in for a talk or demonstration in your particular field of expertise.</w:t>
    </w:r>
  </w:p>
  <w:p w14:paraId="4F5C00DF" w14:textId="77777777" w:rsidR="00BC3275" w:rsidRDefault="00BC3275" w:rsidP="004C0DFA">
    <w:pPr>
      <w:spacing w:after="0" w:line="240" w:lineRule="auto"/>
      <w:jc w:val="center"/>
      <w:rPr>
        <w:rFonts w:ascii="Gisha" w:hAnsi="Gisha" w:cs="Gisha"/>
        <w:b/>
      </w:rPr>
    </w:pPr>
  </w:p>
  <w:p w14:paraId="179A4CB9" w14:textId="77777777" w:rsidR="00BC3275" w:rsidRPr="004C0DFA" w:rsidRDefault="00BC3275" w:rsidP="004C0DFA">
    <w:pPr>
      <w:spacing w:after="0" w:line="240" w:lineRule="auto"/>
      <w:jc w:val="center"/>
      <w:rPr>
        <w:rFonts w:ascii="Gisha" w:hAnsi="Gisha" w:cs="Gish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327E" w14:textId="77777777" w:rsidR="00071AE8" w:rsidRDefault="00071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4D"/>
    <w:rsid w:val="00071AE8"/>
    <w:rsid w:val="000A6F88"/>
    <w:rsid w:val="0018255B"/>
    <w:rsid w:val="00282275"/>
    <w:rsid w:val="002B59B3"/>
    <w:rsid w:val="002C34B4"/>
    <w:rsid w:val="002C7E35"/>
    <w:rsid w:val="0038359C"/>
    <w:rsid w:val="003C607C"/>
    <w:rsid w:val="003E7525"/>
    <w:rsid w:val="00451359"/>
    <w:rsid w:val="00457CDF"/>
    <w:rsid w:val="0046061D"/>
    <w:rsid w:val="004B4374"/>
    <w:rsid w:val="004C0DFA"/>
    <w:rsid w:val="0052630F"/>
    <w:rsid w:val="005B214E"/>
    <w:rsid w:val="005C1575"/>
    <w:rsid w:val="00616F41"/>
    <w:rsid w:val="00851843"/>
    <w:rsid w:val="00854BAC"/>
    <w:rsid w:val="008F1888"/>
    <w:rsid w:val="00946C8B"/>
    <w:rsid w:val="0095329F"/>
    <w:rsid w:val="00992C91"/>
    <w:rsid w:val="009B40F9"/>
    <w:rsid w:val="00A146B4"/>
    <w:rsid w:val="00A178E9"/>
    <w:rsid w:val="00A82FFF"/>
    <w:rsid w:val="00A91735"/>
    <w:rsid w:val="00AB48BF"/>
    <w:rsid w:val="00B1171E"/>
    <w:rsid w:val="00BA2758"/>
    <w:rsid w:val="00BB422C"/>
    <w:rsid w:val="00BC3275"/>
    <w:rsid w:val="00C660E2"/>
    <w:rsid w:val="00CF370C"/>
    <w:rsid w:val="00DB03B3"/>
    <w:rsid w:val="00DD53F8"/>
    <w:rsid w:val="00E2514D"/>
    <w:rsid w:val="00E565B0"/>
    <w:rsid w:val="00EA5D00"/>
    <w:rsid w:val="00F0474C"/>
    <w:rsid w:val="00F474AF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9B1C1"/>
  <w15:docId w15:val="{CBF3950E-441A-4732-B3EF-2133DD91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AF"/>
  </w:style>
  <w:style w:type="paragraph" w:styleId="Footer">
    <w:name w:val="footer"/>
    <w:basedOn w:val="Normal"/>
    <w:link w:val="FooterChar"/>
    <w:uiPriority w:val="99"/>
    <w:unhideWhenUsed/>
    <w:rsid w:val="00F4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GUpton</dc:creator>
  <cp:lastModifiedBy>Catherine Brown</cp:lastModifiedBy>
  <cp:revision>5</cp:revision>
  <cp:lastPrinted>2023-06-12T13:02:00Z</cp:lastPrinted>
  <dcterms:created xsi:type="dcterms:W3CDTF">2023-06-12T13:07:00Z</dcterms:created>
  <dcterms:modified xsi:type="dcterms:W3CDTF">2024-08-13T10:18:00Z</dcterms:modified>
</cp:coreProperties>
</file>