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827" w:rsidRPr="00ED08C3" w:rsidRDefault="00BC60E8" w:rsidP="00CA7827">
      <w:pPr>
        <w:pStyle w:val="Header"/>
        <w:tabs>
          <w:tab w:val="clear" w:pos="4320"/>
          <w:tab w:val="clear" w:pos="8640"/>
        </w:tabs>
        <w:jc w:val="center"/>
        <w:rPr>
          <w:rFonts w:ascii="Gisha" w:hAnsi="Gisha" w:cs="Gisha"/>
          <w:b/>
          <w:sz w:val="36"/>
          <w:szCs w:val="36"/>
        </w:rPr>
      </w:pPr>
      <w:r w:rsidRPr="00ED08C3">
        <w:rPr>
          <w:rFonts w:ascii="Gisha" w:hAnsi="Gisha" w:cs="Gisha"/>
          <w:b/>
          <w:sz w:val="36"/>
          <w:szCs w:val="36"/>
        </w:rPr>
        <w:t>Supplementary Information Form</w:t>
      </w:r>
    </w:p>
    <w:p w:rsidR="00CA7827" w:rsidRPr="00ED08C3" w:rsidRDefault="00D11221" w:rsidP="00CA7827">
      <w:pPr>
        <w:pStyle w:val="Header"/>
        <w:tabs>
          <w:tab w:val="clear" w:pos="4320"/>
          <w:tab w:val="clear" w:pos="8640"/>
        </w:tabs>
        <w:jc w:val="center"/>
        <w:rPr>
          <w:rFonts w:ascii="Gisha" w:hAnsi="Gisha" w:cs="Gisha"/>
          <w:b/>
          <w:color w:val="000000"/>
        </w:rPr>
      </w:pPr>
      <w:r>
        <w:rPr>
          <w:rFonts w:ascii="Gisha" w:hAnsi="Gisha" w:cs="Gisha"/>
          <w:b/>
          <w:color w:val="000000"/>
        </w:rPr>
        <w:t>(September 202</w:t>
      </w:r>
      <w:r w:rsidR="009C128A">
        <w:rPr>
          <w:rFonts w:ascii="Gisha" w:hAnsi="Gisha" w:cs="Gisha"/>
          <w:b/>
          <w:color w:val="000000"/>
        </w:rPr>
        <w:t>6</w:t>
      </w:r>
      <w:r w:rsidR="00CA7827" w:rsidRPr="00ED08C3">
        <w:rPr>
          <w:rFonts w:ascii="Gisha" w:hAnsi="Gisha" w:cs="Gisha"/>
          <w:b/>
          <w:color w:val="000000"/>
        </w:rPr>
        <w:t xml:space="preserve"> onwards)</w:t>
      </w:r>
    </w:p>
    <w:p w:rsidR="00594792" w:rsidRPr="00ED08C3" w:rsidRDefault="00E8612E" w:rsidP="00470885">
      <w:pPr>
        <w:jc w:val="center"/>
        <w:rPr>
          <w:rFonts w:ascii="Gisha" w:hAnsi="Gisha" w:cs="Gisha"/>
          <w:b/>
          <w:sz w:val="36"/>
          <w:szCs w:val="36"/>
        </w:rPr>
      </w:pPr>
      <w:r w:rsidRPr="00ED08C3">
        <w:rPr>
          <w:rFonts w:ascii="Gisha" w:hAnsi="Gisha" w:cs="Gisha"/>
          <w:noProof/>
          <w:lang w:eastAsia="en-GB"/>
        </w:rPr>
        <mc:AlternateContent>
          <mc:Choice Requires="wps">
            <w:drawing>
              <wp:anchor distT="0" distB="0" distL="114300" distR="114300" simplePos="0" relativeHeight="251651584" behindDoc="0" locked="0" layoutInCell="1" allowOverlap="1">
                <wp:simplePos x="0" y="0"/>
                <wp:positionH relativeFrom="column">
                  <wp:posOffset>1499235</wp:posOffset>
                </wp:positionH>
                <wp:positionV relativeFrom="paragraph">
                  <wp:posOffset>264795</wp:posOffset>
                </wp:positionV>
                <wp:extent cx="1971040" cy="34290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342900"/>
                        </a:xfrm>
                        <a:prstGeom prst="rect">
                          <a:avLst/>
                        </a:prstGeom>
                        <a:solidFill>
                          <a:srgbClr val="FFFFFF"/>
                        </a:solidFill>
                        <a:ln w="9525">
                          <a:solidFill>
                            <a:srgbClr val="000000"/>
                          </a:solidFill>
                          <a:miter lim="800000"/>
                          <a:headEnd/>
                          <a:tailEnd/>
                        </a:ln>
                      </wps:spPr>
                      <wps:txbx>
                        <w:txbxContent>
                          <w:p w:rsidR="00470885" w:rsidRDefault="004708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8.05pt;margin-top:20.85pt;width:155.2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FBKQIAAFEEAAAOAAAAZHJzL2Uyb0RvYy54bWysVNuO0zAQfUfiHyy/06SlZbdR09XSpQhp&#10;uUi7fIDjOI2F4zFjt0n5esZOt1QLvCDyYHk84zMz54yzuhk6ww4KvQZb8ukk50xZCbW2u5J/fdy+&#10;uubMB2FrYcCqkh+V5zfrly9WvSvUDFowtUJGINYXvSt5G4IrsszLVnXCT8ApS84GsBOBTNxlNYqe&#10;0DuTzfL8TdYD1g5BKu/p9G508nXCbxolw+em8SowU3KqLaQV01rFNVuvRLFD4VotT2WIf6iiE9pS&#10;0jPUnQiC7VH/BtVpieChCRMJXQZNo6VKPVA30/xZNw+tcCr1QuR4d6bJ/z9Y+enwBZmuSbs5Z1Z0&#10;pNGjGgJ7CwNbRHp65wuKenAUFwY6ptDUqnf3IL95ZmHTCrtTt4jQt0rUVN403swuro44PoJU/Ueo&#10;KY3YB0hAQ4Nd5I7YYIROMh3P0sRSZEy5vJrmc3JJ8r2ez5Z50i4TxdNthz68V9CxuCk5kvQJXRzu&#10;fYjViOIpJCbzYHS91cYkA3fVxiA7CBqTbfpSA8/CjGV9yZeL2WIk4K8Qefr+BNHpQPNudFfy63OQ&#10;KCJt72ydpjEIbcY9lWzsicdI3UhiGKrhpEsF9ZEYRRjnmt4hbVrAH5z1NNMl99/3AhVn5oMlVZbT&#10;eaQwJGO+uJqRgZee6tIjrCSokgfOxu0mjA9n71DvWso0zoGFW1Ky0YnkKPlY1alumtvE/emNxYdx&#10;aaeoX3+C9U8AAAD//wMAUEsDBBQABgAIAAAAIQCIQQOJ4AAAAAkBAAAPAAAAZHJzL2Rvd25yZXYu&#10;eG1sTI/LTsMwEEX3SPyDNUhsEHXS5tGGTCqEBIIdFARbN3aTCHscbDcNf49ZwXJ0j+49U29no9mk&#10;nB8sIaSLBJii1sqBOoS31/vrNTAfBEmhLSmEb+Vh25yf1aKS9kQvatqFjsUS8pVA6EMYK8592ysj&#10;/MKOimJ2sM6IEE/XcenEKZYbzZdJUnAjBooLvRjVXa/az93RIKyzx+nDP62e39vioDfhqpwevhzi&#10;5cV8ewMsqDn8wfCrH9WhiU57eyTpmUZYroo0oghZWgKLQJ4VObA9wiYvgTc1//9B8wMAAP//AwBQ&#10;SwECLQAUAAYACAAAACEAtoM4kv4AAADhAQAAEwAAAAAAAAAAAAAAAAAAAAAAW0NvbnRlbnRfVHlw&#10;ZXNdLnhtbFBLAQItABQABgAIAAAAIQA4/SH/1gAAAJQBAAALAAAAAAAAAAAAAAAAAC8BAABfcmVs&#10;cy8ucmVsc1BLAQItABQABgAIAAAAIQCykmFBKQIAAFEEAAAOAAAAAAAAAAAAAAAAAC4CAABkcnMv&#10;ZTJvRG9jLnhtbFBLAQItABQABgAIAAAAIQCIQQOJ4AAAAAkBAAAPAAAAAAAAAAAAAAAAAIMEAABk&#10;cnMvZG93bnJldi54bWxQSwUGAAAAAAQABADzAAAAkAUAAAAA&#10;">
                <v:textbox>
                  <w:txbxContent>
                    <w:p w:rsidR="00470885" w:rsidRDefault="00470885"/>
                  </w:txbxContent>
                </v:textbox>
              </v:shape>
            </w:pict>
          </mc:Fallback>
        </mc:AlternateContent>
      </w:r>
      <w:r w:rsidRPr="00ED08C3">
        <w:rPr>
          <w:rFonts w:ascii="Gisha" w:hAnsi="Gisha" w:cs="Gisha"/>
          <w:noProof/>
          <w:lang w:eastAsia="en-GB"/>
        </w:rPr>
        <mc:AlternateContent>
          <mc:Choice Requires="wps">
            <w:drawing>
              <wp:anchor distT="0" distB="0" distL="114300" distR="114300" simplePos="0" relativeHeight="251652608" behindDoc="0" locked="0" layoutInCell="1" allowOverlap="1">
                <wp:simplePos x="0" y="0"/>
                <wp:positionH relativeFrom="column">
                  <wp:posOffset>4384675</wp:posOffset>
                </wp:positionH>
                <wp:positionV relativeFrom="paragraph">
                  <wp:posOffset>264795</wp:posOffset>
                </wp:positionV>
                <wp:extent cx="1943100" cy="342900"/>
                <wp:effectExtent l="0" t="0" r="0" b="0"/>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0C41DE" w:rsidRDefault="000C41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left:0;text-align:left;margin-left:345.25pt;margin-top:20.85pt;width:153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0nKgIAAFk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yxd3NKDNPY&#10;o3sxBPIWBjJfRX566wt0u7PoGAa8R99Uq7e3wL95YmDXMdOKa+eg7wSrMb9pfJldPB1xfASp+o9Q&#10;Yxx2CJCAhsbpSB7SQRAd+/Rw7k3MhceQ68V8mqOJo22+mK1RjiFY8fTaOh/eC9AkCiV12PuEzo63&#10;PoyuTy4xmAcl671UKimurXbKkSPDOdmn74T+k5sypC/pejlbjgT8FSJP358gtAw48Erqkq7OTqyI&#10;tL0zNabJisCkGmWsTpkTj5G6kcQwVMPYshggclxB/YDEOhjnG/cRhQ7cD0p6nO2S+u8H5gQl6oPB&#10;5qyni0VchqQslm9mqLhLS3VpYYYjVEkDJaO4C+MCHayTbYeRxnEwcI0NbWTi+jmrU/o4v6lbp12L&#10;C3KpJ6/nP8L2EQAA//8DAFBLAwQUAAYACAAAACEAtX3dxN8AAAAJAQAADwAAAGRycy9kb3ducmV2&#10;LnhtbEyPTU/DMAyG70j8h8hIXBBLB1u7lqYTQgLBDbYJrlnjtRWNU5KsK/8ec4KbPx69flyuJ9uL&#10;EX3oHCmYzxIQSLUzHTUKdtvH6xWIEDUZ3TtCBd8YYF2dn5W6MO5EbzhuYiM4hEKhFbQxDoWUoW7R&#10;6jBzAxLvDs5bHbn1jTRenzjc9vImSVJpdUd8odUDPrRYf26OVsFq8Tx+hJfb1/c6PfR5vMrGpy+v&#10;1OXFdH8HIuIU/2D41Wd1qNhp745kgugVpHmyZFTBYp6BYCDPUx7suVhmIKtS/v+g+gEAAP//AwBQ&#10;SwECLQAUAAYACAAAACEAtoM4kv4AAADhAQAAEwAAAAAAAAAAAAAAAAAAAAAAW0NvbnRlbnRfVHlw&#10;ZXNdLnhtbFBLAQItABQABgAIAAAAIQA4/SH/1gAAAJQBAAALAAAAAAAAAAAAAAAAAC8BAABfcmVs&#10;cy8ucmVsc1BLAQItABQABgAIAAAAIQCIkv0nKgIAAFkEAAAOAAAAAAAAAAAAAAAAAC4CAABkcnMv&#10;ZTJvRG9jLnhtbFBLAQItABQABgAIAAAAIQC1fd3E3wAAAAkBAAAPAAAAAAAAAAAAAAAAAIQEAABk&#10;cnMvZG93bnJldi54bWxQSwUGAAAAAAQABADzAAAAkAUAAAAA&#10;">
                <v:textbox>
                  <w:txbxContent>
                    <w:p w:rsidR="000C41DE" w:rsidRDefault="000C41DE"/>
                  </w:txbxContent>
                </v:textbox>
              </v:shape>
            </w:pict>
          </mc:Fallback>
        </mc:AlternateContent>
      </w:r>
    </w:p>
    <w:p w:rsidR="000D05AF" w:rsidRPr="00ED08C3" w:rsidRDefault="00594792" w:rsidP="00594792">
      <w:pPr>
        <w:tabs>
          <w:tab w:val="left" w:pos="5670"/>
        </w:tabs>
        <w:rPr>
          <w:rFonts w:ascii="Gisha" w:hAnsi="Gisha" w:cs="Gisha"/>
          <w:sz w:val="22"/>
          <w:szCs w:val="22"/>
        </w:rPr>
      </w:pPr>
      <w:r w:rsidRPr="00ED08C3">
        <w:rPr>
          <w:rFonts w:ascii="Gisha" w:hAnsi="Gisha" w:cs="Gisha"/>
          <w:sz w:val="22"/>
          <w:szCs w:val="22"/>
        </w:rPr>
        <w:t>Child’s Christian names</w:t>
      </w:r>
      <w:r w:rsidRPr="00ED08C3">
        <w:rPr>
          <w:rFonts w:ascii="Gisha" w:hAnsi="Gisha" w:cs="Gisha"/>
          <w:sz w:val="22"/>
          <w:szCs w:val="22"/>
        </w:rPr>
        <w:tab/>
        <w:t>Surname</w:t>
      </w:r>
    </w:p>
    <w:p w:rsidR="00A60A60" w:rsidRPr="00ED08C3" w:rsidRDefault="00470885" w:rsidP="00594792">
      <w:pPr>
        <w:tabs>
          <w:tab w:val="left" w:pos="5670"/>
        </w:tabs>
        <w:rPr>
          <w:rFonts w:ascii="Gisha" w:hAnsi="Gisha" w:cs="Gisha"/>
          <w:sz w:val="22"/>
          <w:szCs w:val="22"/>
        </w:rPr>
      </w:pPr>
      <w:r w:rsidRPr="00ED08C3">
        <w:rPr>
          <w:rFonts w:ascii="Gisha" w:hAnsi="Gisha" w:cs="Gisha"/>
          <w:sz w:val="22"/>
          <w:szCs w:val="22"/>
        </w:rPr>
        <w:tab/>
      </w:r>
      <w:r w:rsidR="00C3500B" w:rsidRPr="00ED08C3">
        <w:rPr>
          <w:rFonts w:ascii="Gisha" w:hAnsi="Gisha" w:cs="Gisha"/>
          <w:sz w:val="22"/>
          <w:szCs w:val="22"/>
        </w:rPr>
        <w:t xml:space="preserve">   </w:t>
      </w:r>
    </w:p>
    <w:p w:rsidR="00470885" w:rsidRPr="00ED08C3" w:rsidRDefault="00E8612E" w:rsidP="00594792">
      <w:pPr>
        <w:tabs>
          <w:tab w:val="left" w:pos="5670"/>
        </w:tabs>
        <w:rPr>
          <w:rFonts w:ascii="Gisha" w:hAnsi="Gisha" w:cs="Gisha"/>
          <w:sz w:val="22"/>
          <w:szCs w:val="22"/>
        </w:rPr>
      </w:pPr>
      <w:r w:rsidRPr="00ED08C3">
        <w:rPr>
          <w:rFonts w:ascii="Gisha" w:hAnsi="Gisha" w:cs="Gisha"/>
          <w:noProof/>
          <w:sz w:val="22"/>
          <w:szCs w:val="22"/>
          <w:lang w:eastAsia="en-GB"/>
        </w:rPr>
        <mc:AlternateContent>
          <mc:Choice Requires="wps">
            <w:drawing>
              <wp:anchor distT="0" distB="0" distL="114300" distR="114300" simplePos="0" relativeHeight="251654656" behindDoc="0" locked="0" layoutInCell="1" allowOverlap="1">
                <wp:simplePos x="0" y="0"/>
                <wp:positionH relativeFrom="column">
                  <wp:posOffset>4384675</wp:posOffset>
                </wp:positionH>
                <wp:positionV relativeFrom="paragraph">
                  <wp:posOffset>66040</wp:posOffset>
                </wp:positionV>
                <wp:extent cx="1943100" cy="326390"/>
                <wp:effectExtent l="0" t="0" r="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6390"/>
                        </a:xfrm>
                        <a:prstGeom prst="rect">
                          <a:avLst/>
                        </a:prstGeom>
                        <a:solidFill>
                          <a:srgbClr val="FFFFFF"/>
                        </a:solidFill>
                        <a:ln w="9525">
                          <a:solidFill>
                            <a:srgbClr val="000000"/>
                          </a:solidFill>
                          <a:miter lim="800000"/>
                          <a:headEnd/>
                          <a:tailEnd/>
                        </a:ln>
                      </wps:spPr>
                      <wps:txbx>
                        <w:txbxContent>
                          <w:p w:rsidR="000C41DE" w:rsidRDefault="000C41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345.25pt;margin-top:5.2pt;width:153pt;height:2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DLgIAAFkEAAAOAAAAZHJzL2Uyb0RvYy54bWysVNtu2zAMfR+wfxD0vthxnK4x4hRdugwD&#10;ugvQ7gNkWbaFyaImKbG7ry8lJ1nQbS/D/CBIInVInkN6fTP2ihyEdRJ0SeezlBKhOdRStyX99rh7&#10;c02J80zXTIEWJX0Sjt5sXr9aD6YQGXSgamEJgmhXDKaknfemSBLHO9EzNwMjNBobsD3zeLRtUls2&#10;IHqvkixNr5IBbG0scOEc3t5NRrqJ+E0juP/SNE54okqKufm42rhWYU02a1a0lplO8mMa7B+y6JnU&#10;GPQMdcc8I3srf4PqJbfgoPEzDn0CTSO5iDVgNfP0RTUPHTMi1oLkOHOmyf0/WP758NUSWaN2GSWa&#10;9ajRoxg9eQcjyfPAz2BcgW4PBh39iPfoG2t15h74d0c0bDumW3FrLQydYDXmNw8vk4unE44LINXw&#10;CWqMw/YeItDY2D6Qh3QQREedns7ahFx4CLnKF/MUTRxti+xqsYriJaw4vTbW+Q8CehI2JbWofURn&#10;h3vnQzasOLmEYA6UrHdSqXiwbbVVlhwY9skufrGAF25Kk6Gkq2W2nAj4K0Qavz9B9NJjwyvZl/T6&#10;7MSKQNt7Xcd29EyqaY8pK33kMVA3kejHaoySZSd5KqifkFgLU3/jPOKmA/uTkgF7u6Tux55ZQYn6&#10;qFGc1TzPwzDEQ758m+HBXlqqSwvTHKFK6imZtls/DdDeWNl2GGlqBw23KGgjI9dB+SmrY/rYv1GC&#10;46yFAbk8R69ff4TNMwAAAP//AwBQSwMEFAAGAAgAAAAhAETjkrfdAAAACQEAAA8AAABkcnMvZG93&#10;bnJldi54bWxMj8FOwzAMhu9IvENkJC6IJYNR2tJ0QkgguMFAcM0ar61onJJkXXl7zAmO9vfr9+dq&#10;PbtBTBhi70nDcqFAIDXe9tRqeHu9P89BxGTImsETavjGCOv6+KgypfUHesFpk1rBJRRLo6FLaSyl&#10;jE2HzsSFH5GY7XxwJvEYWmmDOXC5G+SFUpl0pie+0JkR7zpsPjd7pyFfPU4f8eny+b3JdkORzq6n&#10;h6+g9enJfHsDIuGc/sLwq8/qULPT1u/JRjFoyAp1xVEGagWCA0WR8WLLZJmDrCv5/4P6BwAA//8D&#10;AFBLAQItABQABgAIAAAAIQC2gziS/gAAAOEBAAATAAAAAAAAAAAAAAAAAAAAAABbQ29udGVudF9U&#10;eXBlc10ueG1sUEsBAi0AFAAGAAgAAAAhADj9If/WAAAAlAEAAAsAAAAAAAAAAAAAAAAALwEAAF9y&#10;ZWxzLy5yZWxzUEsBAi0AFAAGAAgAAAAhAL+IUEMuAgAAWQQAAA4AAAAAAAAAAAAAAAAALgIAAGRy&#10;cy9lMm9Eb2MueG1sUEsBAi0AFAAGAAgAAAAhAETjkrfdAAAACQEAAA8AAAAAAAAAAAAAAAAAiAQA&#10;AGRycy9kb3ducmV2LnhtbFBLBQYAAAAABAAEAPMAAACSBQAAAAA=&#10;">
                <v:textbox>
                  <w:txbxContent>
                    <w:p w:rsidR="000C41DE" w:rsidRDefault="000C41DE"/>
                  </w:txbxContent>
                </v:textbox>
              </v:shape>
            </w:pict>
          </mc:Fallback>
        </mc:AlternateContent>
      </w:r>
      <w:r w:rsidRPr="00ED08C3">
        <w:rPr>
          <w:rFonts w:ascii="Gisha" w:hAnsi="Gisha" w:cs="Gisha"/>
          <w:noProof/>
          <w:sz w:val="22"/>
          <w:szCs w:val="22"/>
          <w:lang w:eastAsia="en-GB"/>
        </w:rPr>
        <mc:AlternateContent>
          <mc:Choice Requires="wps">
            <w:drawing>
              <wp:anchor distT="0" distB="0" distL="114300" distR="114300" simplePos="0" relativeHeight="251653632" behindDoc="0" locked="0" layoutInCell="1" allowOverlap="1">
                <wp:simplePos x="0" y="0"/>
                <wp:positionH relativeFrom="column">
                  <wp:posOffset>1499235</wp:posOffset>
                </wp:positionH>
                <wp:positionV relativeFrom="paragraph">
                  <wp:posOffset>66040</wp:posOffset>
                </wp:positionV>
                <wp:extent cx="1971040" cy="326390"/>
                <wp:effectExtent l="0" t="0" r="0" b="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326390"/>
                        </a:xfrm>
                        <a:prstGeom prst="rect">
                          <a:avLst/>
                        </a:prstGeom>
                        <a:solidFill>
                          <a:srgbClr val="FFFFFF"/>
                        </a:solidFill>
                        <a:ln w="9525">
                          <a:solidFill>
                            <a:srgbClr val="000000"/>
                          </a:solidFill>
                          <a:miter lim="800000"/>
                          <a:headEnd/>
                          <a:tailEnd/>
                        </a:ln>
                      </wps:spPr>
                      <wps:txbx>
                        <w:txbxContent>
                          <w:p w:rsidR="000C41DE" w:rsidRDefault="000C41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margin-left:118.05pt;margin-top:5.2pt;width:155.2pt;height:25.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LgIAAFkEAAAOAAAAZHJzL2Uyb0RvYy54bWysVNuO2yAQfa/Uf0C8N3ZuuxsrzmqbbapK&#10;24u02w/AGNuowFAgsbdf3wEnaXp7qeoHxDDDmZlzBq9vB63IQTgvwZR0OskpEYZDLU1b0s9Pu1c3&#10;lPjATM0UGFHSZ+Hp7ebli3VvCzGDDlQtHEEQ44velrQLwRZZ5nknNPMTsMKgswGnWUDTtVntWI/o&#10;WmWzPL/KenC1dcCF93h6PzrpJuE3jeDhY9N4EYgqKdYW0urSWsU126xZ0TpmO8mPZbB/qEIzaTDp&#10;GeqeBUb2Tv4GpSV34KEJEw46g6aRXKQesJtp/ks3jx2zIvWC5Hh7psn/P1j+4fDJEVmjdlNKDNOo&#10;0ZMYAnkNA1lMIz+99QWGPVoMDAOeY2zq1dsH4F88MbDtmGnFnXPQd4LVWF+6mV1cHXF8BKn691Bj&#10;HrYPkICGxulIHtJBEB11ej5rE2vhMeXqepov0MXRN59dzVdJvIwVp9vW+fBWgCZxU1KH2id0dnjw&#10;AfvA0FNITOZByXonlUqGa6utcuTAcE526Yut45WfwpQhfUlXy9lyJOCvEHn6/gShZcCBV1KX9OYc&#10;xIpI2xtTp3EMTKpxj/mVwTIij5G6kcQwVEOSbH6Sp4L6GYl1MM43vkfcdOC+UdLjbJfUf90zJyhR&#10;7wyKs5ouIpMhGYvl9QwNd+mpLj3McIQqaaBk3G7D+ID21sm2w0zjOBi4Q0EbmbiOFY9VHcvH+U18&#10;Ht9afCCXdor68UfYfAcAAP//AwBQSwMEFAAGAAgAAAAhAHnfTPrfAAAACQEAAA8AAABkcnMvZG93&#10;bnJldi54bWxMj8FOwzAQRO9I/IO1SFwQddKmJoQ4FUICwQ0Kgqsbb5MIex1sNw1/jznBcTVPM2/r&#10;zWwNm9CHwZGEfJEBQ2qdHqiT8PZ6f1kCC1GRVsYRSvjGAJvm9KRWlXZHesFpGzuWSihUSkIf41hx&#10;HtoerQoLNyKlbO+8VTGdvuPaq2Mqt4Yvs0xwqwZKC70a8a7H9nN7sBLK4nH6CE+r5/dW7M11vLia&#10;Hr68lOdn8+0NsIhz/IPhVz+pQ5Ocdu5AOjAjYbkSeUJTkBXAErAuxBrYToLIS+BNzf9/0PwAAAD/&#10;/wMAUEsBAi0AFAAGAAgAAAAhALaDOJL+AAAA4QEAABMAAAAAAAAAAAAAAAAAAAAAAFtDb250ZW50&#10;X1R5cGVzXS54bWxQSwECLQAUAAYACAAAACEAOP0h/9YAAACUAQAACwAAAAAAAAAAAAAAAAAvAQAA&#10;X3JlbHMvLnJlbHNQSwECLQAUAAYACAAAACEAq/lsPy4CAABZBAAADgAAAAAAAAAAAAAAAAAuAgAA&#10;ZHJzL2Uyb0RvYy54bWxQSwECLQAUAAYACAAAACEAed9M+t8AAAAJAQAADwAAAAAAAAAAAAAAAACI&#10;BAAAZHJzL2Rvd25yZXYueG1sUEsFBgAAAAAEAAQA8wAAAJQFAAAAAA==&#10;">
                <v:textbox>
                  <w:txbxContent>
                    <w:p w:rsidR="000C41DE" w:rsidRDefault="000C41DE"/>
                  </w:txbxContent>
                </v:textbox>
              </v:shape>
            </w:pict>
          </mc:Fallback>
        </mc:AlternateContent>
      </w:r>
    </w:p>
    <w:p w:rsidR="00470885" w:rsidRPr="00ED08C3" w:rsidRDefault="00470885" w:rsidP="00594792">
      <w:pPr>
        <w:tabs>
          <w:tab w:val="left" w:pos="5670"/>
        </w:tabs>
        <w:rPr>
          <w:rFonts w:ascii="Gisha" w:hAnsi="Gisha" w:cs="Gisha"/>
          <w:sz w:val="22"/>
          <w:szCs w:val="22"/>
        </w:rPr>
      </w:pPr>
      <w:r w:rsidRPr="00ED08C3">
        <w:rPr>
          <w:rFonts w:ascii="Gisha" w:hAnsi="Gisha" w:cs="Gisha"/>
          <w:sz w:val="22"/>
          <w:szCs w:val="22"/>
        </w:rPr>
        <w:t>Date of Birth</w:t>
      </w:r>
      <w:r w:rsidRPr="00ED08C3">
        <w:rPr>
          <w:rFonts w:ascii="Gisha" w:hAnsi="Gisha" w:cs="Gisha"/>
          <w:sz w:val="22"/>
          <w:szCs w:val="22"/>
        </w:rPr>
        <w:tab/>
        <w:t>Boy or Girl</w:t>
      </w:r>
    </w:p>
    <w:p w:rsidR="00470885" w:rsidRPr="00ED08C3" w:rsidRDefault="00E8612E" w:rsidP="00B631F3">
      <w:pPr>
        <w:tabs>
          <w:tab w:val="left" w:pos="5103"/>
        </w:tabs>
        <w:rPr>
          <w:rFonts w:ascii="Gisha" w:hAnsi="Gisha" w:cs="Gisha"/>
          <w:sz w:val="22"/>
          <w:szCs w:val="22"/>
        </w:rPr>
      </w:pPr>
      <w:r w:rsidRPr="00ED08C3">
        <w:rPr>
          <w:rFonts w:ascii="Gisha" w:hAnsi="Gisha" w:cs="Gisha"/>
          <w:noProof/>
          <w:sz w:val="22"/>
          <w:szCs w:val="22"/>
          <w:lang w:eastAsia="en-GB"/>
        </w:rPr>
        <mc:AlternateContent>
          <mc:Choice Requires="wps">
            <w:drawing>
              <wp:anchor distT="0" distB="0" distL="114300" distR="114300" simplePos="0" relativeHeight="251655680" behindDoc="0" locked="0" layoutInCell="1" allowOverlap="1">
                <wp:simplePos x="0" y="0"/>
                <wp:positionH relativeFrom="column">
                  <wp:posOffset>1845945</wp:posOffset>
                </wp:positionH>
                <wp:positionV relativeFrom="paragraph">
                  <wp:posOffset>153035</wp:posOffset>
                </wp:positionV>
                <wp:extent cx="4457700" cy="410845"/>
                <wp:effectExtent l="0" t="0" r="0" b="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10845"/>
                        </a:xfrm>
                        <a:prstGeom prst="rect">
                          <a:avLst/>
                        </a:prstGeom>
                        <a:solidFill>
                          <a:srgbClr val="FFFFFF"/>
                        </a:solidFill>
                        <a:ln w="9525">
                          <a:solidFill>
                            <a:srgbClr val="000000"/>
                          </a:solidFill>
                          <a:miter lim="800000"/>
                          <a:headEnd/>
                          <a:tailEnd/>
                        </a:ln>
                      </wps:spPr>
                      <wps:txbx>
                        <w:txbxContent>
                          <w:p w:rsidR="000C41DE" w:rsidRDefault="000C41DE"/>
                          <w:p w:rsidR="00DB16ED" w:rsidRDefault="00DB16ED"/>
                          <w:p w:rsidR="00DB16ED" w:rsidRDefault="00DB16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0" type="#_x0000_t202" style="position:absolute;margin-left:145.35pt;margin-top:12.05pt;width:351pt;height:3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jtKwIAAFkEAAAOAAAAZHJzL2Uyb0RvYy54bWysVNuO2yAQfa/Uf0C8N3Yip9m14qy22aaq&#10;tL1Iu/0AjLGNCgwFEjv9+g44m01vL1X9gBhmOHM4M+P1zagVOQjnJZiKzmc5JcJwaKTpKvrlcffq&#10;ihIfmGmYAiMqehSe3mxevlgPthQL6EE1whEEMb4cbEX7EGyZZZ73QjM/AysMOltwmgU0XZc1jg2I&#10;rlW2yPPX2QCusQ648B5P7yYn3ST8thU8fGpbLwJRFUVuIa0urXVcs82alZ1jtpf8RIP9AwvNpMGk&#10;Z6g7FhjZO/kblJbcgYc2zDjoDNpWcpHegK+Z57+85qFnVqS3oDjenmXy/w+Wfzx8dkQ2WDuUxzCN&#10;NXoUYyBvYCTFKuozWF9i2IPFwDDiOcamt3p7D/yrJwa2PTOduHUOhl6wBvnN483s4uqE4yNIPXyA&#10;BvOwfYAENLZOR/FQDoLoSOR4rk3kwvGwKJarVY4ujr5inl8Vy5SClU+3rfPhnQBN4qaiDmuf0Nnh&#10;3ofIhpVPITGZByWbnVQqGa6rt8qRA8M+2aXvhP5TmDJkqOj1crGcBPgrRJ6+P0FoGbDhldQVvToH&#10;sTLK9tY0qR0Dk2raI2VlTjpG6SYRw1iPqWRFTBA1rqE5orAOpv7GecRND+47JQP2dkX9tz1zghL1&#10;3mBxrudFEYchGajrAg136akvPcxwhKpooGTabsM0QHvrZNdjpqkdDNxiQVuZtH5mdaKP/ZtKcJq1&#10;OCCXdop6/iNsfgAAAP//AwBQSwMEFAAGAAgAAAAhAD1BcOPfAAAACQEAAA8AAABkcnMvZG93bnJl&#10;di54bWxMj01PwzAMhu9I/IfISFwQS1emrS1NJ4QEgtsY07hmjddWNE5Jsq78e8wJbv549PpxuZ5s&#10;L0b0oXOkYD5LQCDVznTUKNi9P91mIELUZHTvCBV8Y4B1dXlR6sK4M73huI2N4BAKhVbQxjgUUoa6&#10;RavDzA1IvDs6b3Xk1jfSeH3mcNvLNEmW0uqO+EKrB3xssf7cnqyCbPEyfoTXu82+Xh77PN6sxucv&#10;r9T11fRwDyLiFP9g+NVndajY6eBOZILoFaR5smKUi8UcBAN5nvLgwOlZBrIq5f8Pqh8AAAD//wMA&#10;UEsBAi0AFAAGAAgAAAAhALaDOJL+AAAA4QEAABMAAAAAAAAAAAAAAAAAAAAAAFtDb250ZW50X1R5&#10;cGVzXS54bWxQSwECLQAUAAYACAAAACEAOP0h/9YAAACUAQAACwAAAAAAAAAAAAAAAAAvAQAAX3Jl&#10;bHMvLnJlbHNQSwECLQAUAAYACAAAACEAFbk47SsCAABZBAAADgAAAAAAAAAAAAAAAAAuAgAAZHJz&#10;L2Uyb0RvYy54bWxQSwECLQAUAAYACAAAACEAPUFw498AAAAJAQAADwAAAAAAAAAAAAAAAACFBAAA&#10;ZHJzL2Rvd25yZXYueG1sUEsFBgAAAAAEAAQA8wAAAJEFAAAAAA==&#10;">
                <v:textbox>
                  <w:txbxContent>
                    <w:p w:rsidR="000C41DE" w:rsidRDefault="000C41DE"/>
                    <w:p w:rsidR="00DB16ED" w:rsidRDefault="00DB16ED"/>
                    <w:p w:rsidR="00DB16ED" w:rsidRDefault="00DB16ED"/>
                  </w:txbxContent>
                </v:textbox>
              </v:shape>
            </w:pict>
          </mc:Fallback>
        </mc:AlternateContent>
      </w:r>
    </w:p>
    <w:p w:rsidR="00C3500B" w:rsidRPr="00ED08C3" w:rsidRDefault="00C3500B" w:rsidP="00B631F3">
      <w:pPr>
        <w:tabs>
          <w:tab w:val="left" w:pos="5103"/>
        </w:tabs>
        <w:rPr>
          <w:rFonts w:ascii="Gisha" w:hAnsi="Gisha" w:cs="Gisha"/>
          <w:sz w:val="22"/>
          <w:szCs w:val="22"/>
        </w:rPr>
      </w:pPr>
      <w:r w:rsidRPr="00ED08C3">
        <w:rPr>
          <w:rFonts w:ascii="Gisha" w:hAnsi="Gisha" w:cs="Gisha"/>
          <w:sz w:val="22"/>
          <w:szCs w:val="22"/>
        </w:rPr>
        <w:t>Names of Parents/Guardians</w:t>
      </w:r>
      <w:r w:rsidR="000C41DE" w:rsidRPr="00ED08C3">
        <w:rPr>
          <w:rFonts w:ascii="Gisha" w:hAnsi="Gisha" w:cs="Gisha"/>
          <w:sz w:val="22"/>
          <w:szCs w:val="22"/>
        </w:rPr>
        <w:t xml:space="preserve"> </w:t>
      </w:r>
    </w:p>
    <w:p w:rsidR="00C3500B" w:rsidRPr="00ED08C3" w:rsidRDefault="00C3500B" w:rsidP="00B631F3">
      <w:pPr>
        <w:tabs>
          <w:tab w:val="left" w:pos="5103"/>
        </w:tabs>
        <w:rPr>
          <w:rFonts w:ascii="Gisha" w:hAnsi="Gisha" w:cs="Gisha"/>
          <w:sz w:val="22"/>
          <w:szCs w:val="22"/>
        </w:rPr>
      </w:pPr>
    </w:p>
    <w:p w:rsidR="00CA7827" w:rsidRPr="00ED08C3" w:rsidRDefault="00CA7827" w:rsidP="00B631F3">
      <w:pPr>
        <w:tabs>
          <w:tab w:val="left" w:pos="5103"/>
        </w:tabs>
        <w:rPr>
          <w:rFonts w:ascii="Gisha" w:hAnsi="Gisha" w:cs="Gisha"/>
          <w:sz w:val="22"/>
          <w:szCs w:val="22"/>
        </w:rPr>
      </w:pPr>
    </w:p>
    <w:p w:rsidR="006F35C4" w:rsidRPr="00ED08C3" w:rsidRDefault="00E8612E" w:rsidP="00B631F3">
      <w:pPr>
        <w:tabs>
          <w:tab w:val="left" w:pos="5103"/>
        </w:tabs>
        <w:rPr>
          <w:rFonts w:ascii="Gisha" w:hAnsi="Gisha" w:cs="Gisha"/>
          <w:sz w:val="22"/>
          <w:szCs w:val="22"/>
        </w:rPr>
      </w:pPr>
      <w:r w:rsidRPr="00ED08C3">
        <w:rPr>
          <w:rFonts w:ascii="Gisha" w:hAnsi="Gisha" w:cs="Gisha"/>
          <w:noProof/>
          <w:sz w:val="22"/>
          <w:szCs w:val="22"/>
          <w:lang w:eastAsia="en-GB"/>
        </w:rPr>
        <mc:AlternateContent>
          <mc:Choice Requires="wps">
            <w:drawing>
              <wp:anchor distT="0" distB="0" distL="114300" distR="114300" simplePos="0" relativeHeight="251656704" behindDoc="0" locked="0" layoutInCell="1" allowOverlap="1">
                <wp:simplePos x="0" y="0"/>
                <wp:positionH relativeFrom="column">
                  <wp:posOffset>2009140</wp:posOffset>
                </wp:positionH>
                <wp:positionV relativeFrom="paragraph">
                  <wp:posOffset>85090</wp:posOffset>
                </wp:positionV>
                <wp:extent cx="4294505" cy="600075"/>
                <wp:effectExtent l="0" t="0" r="0" b="0"/>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4505" cy="600075"/>
                        </a:xfrm>
                        <a:prstGeom prst="rect">
                          <a:avLst/>
                        </a:prstGeom>
                        <a:solidFill>
                          <a:srgbClr val="FFFFFF"/>
                        </a:solidFill>
                        <a:ln w="9525">
                          <a:solidFill>
                            <a:srgbClr val="000000"/>
                          </a:solidFill>
                          <a:miter lim="800000"/>
                          <a:headEnd/>
                          <a:tailEnd/>
                        </a:ln>
                      </wps:spPr>
                      <wps:txbx>
                        <w:txbxContent>
                          <w:p w:rsidR="0089155B" w:rsidRDefault="008915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margin-left:158.2pt;margin-top:6.7pt;width:338.1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8LMLgIAAFgEAAAOAAAAZHJzL2Uyb0RvYy54bWysVNtu2zAMfR+wfxD0vtgJ4rYx4hRdugwD&#10;um5Auw+QZdkWJomapMTuvn6UnKbZ7WWYHwRRog4PD0mvr0etyEE4L8FUdD7LKRGGQyNNV9Evj7s3&#10;V5T4wEzDFBhR0Sfh6fXm9av1YEuxgB5UIxxBEOPLwVa0D8GWWeZ5LzTzM7DC4GULTrOApuuyxrEB&#10;0bXKFnl+kQ3gGuuAC+/x9Ha6pJuE37aCh09t60UgqqLILaTVpbWOa7ZZs7JzzPaSH2mwf2ChmTQY&#10;9AR1ywIjeyd/g9KSO/DQhhkHnUHbSi5SDpjNPP8lm4eeWZFyQXG8Pcnk/x8svz98dkQ2FV1RYpjG&#10;Ej2KMZC3MJIiyTNYX6LXg0W/MOI5ljml6u0d8K+eGNj2zHTixjkYesEapDePwmZnT2NBfOkjSD18&#10;hAbjsH2ABDS2TkftUA2C6Fimp1NpIheOh8vFalnkBSUc7y7yPL8sUghWPr+2zof3AjSJm4o6LH1C&#10;Z4c7HyIbVj67xGAelGx2UqlkuK7eKkcODNtkl74j+k9uypABhSoWxSTAXyGQH35/gtAyYL8rqSt6&#10;dXJiZZTtnWlSNwYm1bRHysocdYzSTSKGsR5TxZICUdYamicU1sHU3jiOuOnBfadkwNauqP+2Z05Q&#10;oj4YLM5qvlzGWUjGsrhcoOHOb+rzG2Y4QlU0UDJtt2Gan711susx0tQOBm6woK1MWr+wOtLH9k0l&#10;OI5anI9zO3m9/BA2PwAAAP//AwBQSwMEFAAGAAgAAAAhACdSZWbgAAAACgEAAA8AAABkcnMvZG93&#10;bnJldi54bWxMj0FPwzAMhe9I/IfISFwQS7dO7VqaTggJBDcYCK5Z47UVjVOSrCv/HnOCk2W/p+fv&#10;VdvZDmJCH3pHCpaLBARS40xPrYK31/vrDYgQNRk9OEIF3xhgW5+fVbo07kQvOO1iKziEQqkVdDGO&#10;pZSh6dDqsHAjEmsH562OvPpWGq9PHG4HuUqSTFrdE3/o9Ih3HTafu6NVsFk/Th/hKX1+b7LDUMSr&#10;fHr48kpdXsy3NyAizvHPDL/4jA41M+3dkUwQg4J0ma3ZykLKkw1FscpB7PmQ5AXIupL/K9Q/AAAA&#10;//8DAFBLAQItABQABgAIAAAAIQC2gziS/gAAAOEBAAATAAAAAAAAAAAAAAAAAAAAAABbQ29udGVu&#10;dF9UeXBlc10ueG1sUEsBAi0AFAAGAAgAAAAhADj9If/WAAAAlAEAAAsAAAAAAAAAAAAAAAAALwEA&#10;AF9yZWxzLy5yZWxzUEsBAi0AFAAGAAgAAAAhAHGLwswuAgAAWAQAAA4AAAAAAAAAAAAAAAAALgIA&#10;AGRycy9lMm9Eb2MueG1sUEsBAi0AFAAGAAgAAAAhACdSZWbgAAAACgEAAA8AAAAAAAAAAAAAAAAA&#10;iAQAAGRycy9kb3ducmV2LnhtbFBLBQYAAAAABAAEAPMAAACVBQAAAAA=&#10;">
                <v:textbox>
                  <w:txbxContent>
                    <w:p w:rsidR="0089155B" w:rsidRDefault="0089155B"/>
                  </w:txbxContent>
                </v:textbox>
              </v:shape>
            </w:pict>
          </mc:Fallback>
        </mc:AlternateContent>
      </w:r>
    </w:p>
    <w:p w:rsidR="00B631F3" w:rsidRPr="00ED08C3" w:rsidRDefault="00B631F3" w:rsidP="00B631F3">
      <w:pPr>
        <w:tabs>
          <w:tab w:val="left" w:pos="5103"/>
        </w:tabs>
        <w:rPr>
          <w:rFonts w:ascii="Gisha" w:hAnsi="Gisha" w:cs="Gisha"/>
          <w:sz w:val="22"/>
          <w:szCs w:val="22"/>
        </w:rPr>
      </w:pPr>
      <w:r w:rsidRPr="00ED08C3">
        <w:rPr>
          <w:rFonts w:ascii="Gisha" w:hAnsi="Gisha" w:cs="Gisha"/>
          <w:sz w:val="22"/>
          <w:szCs w:val="22"/>
        </w:rPr>
        <w:t>Current address and Postcode</w:t>
      </w:r>
      <w:r w:rsidR="002F124F">
        <w:rPr>
          <w:rFonts w:ascii="Gisha" w:hAnsi="Gisha" w:cs="Gisha"/>
          <w:sz w:val="22"/>
          <w:szCs w:val="22"/>
        </w:rPr>
        <w:t xml:space="preserve">  </w:t>
      </w:r>
    </w:p>
    <w:p w:rsidR="00B631F3" w:rsidRPr="00ED08C3" w:rsidRDefault="00B631F3" w:rsidP="00B631F3">
      <w:pPr>
        <w:tabs>
          <w:tab w:val="left" w:pos="5103"/>
        </w:tabs>
        <w:rPr>
          <w:rFonts w:ascii="Gisha" w:hAnsi="Gisha" w:cs="Gisha"/>
          <w:sz w:val="22"/>
          <w:szCs w:val="22"/>
        </w:rPr>
      </w:pPr>
    </w:p>
    <w:p w:rsidR="00B631F3" w:rsidRPr="00ED08C3" w:rsidRDefault="00B631F3" w:rsidP="00B631F3">
      <w:pPr>
        <w:tabs>
          <w:tab w:val="left" w:pos="5103"/>
        </w:tabs>
        <w:rPr>
          <w:rFonts w:ascii="Gisha" w:hAnsi="Gisha" w:cs="Gisha"/>
          <w:sz w:val="22"/>
          <w:szCs w:val="22"/>
        </w:rPr>
      </w:pPr>
    </w:p>
    <w:p w:rsidR="000A7956" w:rsidRPr="00ED08C3" w:rsidRDefault="000A7956" w:rsidP="00B631F3">
      <w:pPr>
        <w:tabs>
          <w:tab w:val="left" w:pos="5103"/>
        </w:tabs>
        <w:rPr>
          <w:rFonts w:ascii="Gisha" w:hAnsi="Gisha" w:cs="Gisha"/>
          <w:sz w:val="22"/>
          <w:szCs w:val="22"/>
        </w:rPr>
      </w:pPr>
    </w:p>
    <w:p w:rsidR="000D05AF" w:rsidRPr="00ED08C3" w:rsidRDefault="00E8612E" w:rsidP="00B631F3">
      <w:pPr>
        <w:tabs>
          <w:tab w:val="left" w:pos="5103"/>
        </w:tabs>
        <w:rPr>
          <w:rFonts w:ascii="Gisha" w:hAnsi="Gisha" w:cs="Gisha"/>
          <w:sz w:val="22"/>
          <w:szCs w:val="22"/>
        </w:rPr>
      </w:pPr>
      <w:r w:rsidRPr="00ED08C3">
        <w:rPr>
          <w:rFonts w:ascii="Gisha" w:hAnsi="Gisha" w:cs="Gisha"/>
          <w:noProof/>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2417445</wp:posOffset>
                </wp:positionH>
                <wp:positionV relativeFrom="paragraph">
                  <wp:posOffset>3175</wp:posOffset>
                </wp:positionV>
                <wp:extent cx="3886200" cy="567055"/>
                <wp:effectExtent l="0" t="0" r="0" b="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67055"/>
                        </a:xfrm>
                        <a:prstGeom prst="rect">
                          <a:avLst/>
                        </a:prstGeom>
                        <a:solidFill>
                          <a:srgbClr val="FFFFFF"/>
                        </a:solidFill>
                        <a:ln w="9525">
                          <a:solidFill>
                            <a:srgbClr val="000000"/>
                          </a:solidFill>
                          <a:miter lim="800000"/>
                          <a:headEnd/>
                          <a:tailEnd/>
                        </a:ln>
                      </wps:spPr>
                      <wps:txbx>
                        <w:txbxContent>
                          <w:p w:rsidR="000A7956" w:rsidRDefault="000A79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margin-left:190.35pt;margin-top:.25pt;width:306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xLQIAAFgEAAAOAAAAZHJzL2Uyb0RvYy54bWysVNtu2zAMfR+wfxD0vjhJ4zQ14hRdugwD&#10;ugvQ7gNkWbaFSaImKbG7ry8lp2l2exnmB0GUqEPyHNLr60ErchDOSzAlnU2mlAjDoZamLenXh92b&#10;FSU+MFMzBUaU9FF4er15/Wrd20LMoQNVC0cQxPiityXtQrBFlnneCc38BKwweNmA0yyg6dqsdqxH&#10;dK2y+XS6zHpwtXXAhfd4ejte0k3CbxrBw+em8SIQVVLMLaTVpbWKa7ZZs6J1zHaSH9Ng/5CFZtJg&#10;0BPULQuM7J38DUpL7sBDEyYcdAZNI7lINWA1s+kv1dx3zIpUC5Lj7Ykm//9g+afDF0dkXVIUyjCN&#10;Ej2IIZC3MJD8ItLTW1+g171FvzDgOcqcSvX2Dvg3TwxsO2ZaceMc9J1gNaY3iy+zs6cjjo8gVf8R&#10;aozD9gES0NA4HblDNgiio0yPJ2liLhwPL1arJepNCce7fHk5zfMUghXPr63z4b0ATeKmpA6lT+js&#10;cOdDzIYVzy4xmAcl651UKhmurbbKkQPDNtml74j+k5sypC/pVT7PRwL+CjFN358gtAzY70pqJPzk&#10;xIpI2ztTp24MTKpxjykrc+QxUjeSGIZqSIotY4DIcQX1IxLrYGxvHEfcdOB+UNJja5fUf98zJyhR&#10;HwyKczVbLOIsJGORX87RcOc31fkNMxyhShooGbfbMM7P3jrZdhhpbAcDNyhoIxPXL1kd08f2TRIc&#10;Ry3Ox7mdvF5+CJsnAAAA//8DAFBLAwQUAAYACAAAACEAFzHK6twAAAAHAQAADwAAAGRycy9kb3du&#10;cmV2LnhtbEyOwU7DMBBE70j8g7VIXBB1aKFNQpwKIYHoDQqCqxtvkwh7HWw3DX/PcoLjaEZvXrWe&#10;nBUjhth7UnA1y0AgNd701Cp4e324zEHEpMlo6wkVfGOEdX16UunS+CO94LhNrWAIxVIr6FIaSilj&#10;06HTceYHJO72PjidOIZWmqCPDHdWzrNsKZ3uiR86PeB9h83n9uAU5NdP40fcLJ7fm+XeFuliNT5+&#10;BaXOz6a7WxAJp/Q3hl99VoeanXb+QCYKq2CRZyueKrgBwXVRzDnumF3kIOtK/vevfwAAAP//AwBQ&#10;SwECLQAUAAYACAAAACEAtoM4kv4AAADhAQAAEwAAAAAAAAAAAAAAAAAAAAAAW0NvbnRlbnRfVHlw&#10;ZXNdLnhtbFBLAQItABQABgAIAAAAIQA4/SH/1gAAAJQBAAALAAAAAAAAAAAAAAAAAC8BAABfcmVs&#10;cy8ucmVsc1BLAQItABQABgAIAAAAIQC/wMJxLQIAAFgEAAAOAAAAAAAAAAAAAAAAAC4CAABkcnMv&#10;ZTJvRG9jLnhtbFBLAQItABQABgAIAAAAIQAXMcrq3AAAAAcBAAAPAAAAAAAAAAAAAAAAAIcEAABk&#10;cnMvZG93bnJldi54bWxQSwUGAAAAAAQABADzAAAAkAUAAAAA&#10;">
                <v:textbox>
                  <w:txbxContent>
                    <w:p w:rsidR="000A7956" w:rsidRDefault="000A7956"/>
                  </w:txbxContent>
                </v:textbox>
              </v:shape>
            </w:pict>
          </mc:Fallback>
        </mc:AlternateContent>
      </w:r>
    </w:p>
    <w:p w:rsidR="00470885" w:rsidRPr="00ED08C3" w:rsidRDefault="0067519C" w:rsidP="00B631F3">
      <w:pPr>
        <w:tabs>
          <w:tab w:val="left" w:pos="5103"/>
        </w:tabs>
        <w:rPr>
          <w:rFonts w:ascii="Gisha" w:hAnsi="Gisha" w:cs="Gisha"/>
          <w:sz w:val="22"/>
          <w:szCs w:val="22"/>
        </w:rPr>
      </w:pPr>
      <w:r>
        <w:rPr>
          <w:rFonts w:ascii="Gisha" w:hAnsi="Gisha" w:cs="Gisha"/>
          <w:sz w:val="22"/>
          <w:szCs w:val="22"/>
        </w:rPr>
        <w:t>Telephone (Home and m</w:t>
      </w:r>
      <w:r w:rsidR="00C3500B" w:rsidRPr="00ED08C3">
        <w:rPr>
          <w:rFonts w:ascii="Gisha" w:hAnsi="Gisha" w:cs="Gisha"/>
          <w:sz w:val="22"/>
          <w:szCs w:val="22"/>
        </w:rPr>
        <w:t>obile)</w:t>
      </w:r>
    </w:p>
    <w:p w:rsidR="00470885" w:rsidRPr="00ED08C3" w:rsidRDefault="00470885" w:rsidP="00B631F3">
      <w:pPr>
        <w:tabs>
          <w:tab w:val="left" w:pos="5103"/>
        </w:tabs>
        <w:rPr>
          <w:rFonts w:ascii="Gisha" w:hAnsi="Gisha" w:cs="Gisha"/>
          <w:sz w:val="22"/>
          <w:szCs w:val="22"/>
        </w:rPr>
      </w:pPr>
    </w:p>
    <w:p w:rsidR="002F124F" w:rsidRDefault="002F124F" w:rsidP="00B631F3">
      <w:pPr>
        <w:tabs>
          <w:tab w:val="left" w:pos="5103"/>
        </w:tabs>
        <w:rPr>
          <w:rFonts w:ascii="Gisha" w:hAnsi="Gisha" w:cs="Gisha"/>
          <w:sz w:val="22"/>
          <w:szCs w:val="22"/>
        </w:rPr>
      </w:pPr>
    </w:p>
    <w:p w:rsidR="002F124F" w:rsidRDefault="002F124F" w:rsidP="00B631F3">
      <w:pPr>
        <w:tabs>
          <w:tab w:val="left" w:pos="5103"/>
        </w:tabs>
        <w:rPr>
          <w:rFonts w:ascii="Gisha" w:hAnsi="Gisha" w:cs="Gisha"/>
          <w:sz w:val="22"/>
          <w:szCs w:val="22"/>
        </w:rPr>
      </w:pPr>
      <w:r>
        <w:rPr>
          <w:rFonts w:ascii="Gisha" w:hAnsi="Gisha" w:cs="Gisha"/>
          <w:sz w:val="22"/>
          <w:szCs w:val="22"/>
        </w:rPr>
        <w:t xml:space="preserve">Email Address             </w:t>
      </w:r>
      <w:r w:rsidR="00E8612E">
        <w:rPr>
          <w:rFonts w:ascii="Gisha" w:hAnsi="Gisha" w:cs="Gisha"/>
          <w:noProof/>
          <w:sz w:val="22"/>
          <w:szCs w:val="22"/>
        </w:rPr>
        <w:drawing>
          <wp:inline distT="0" distB="0" distL="0" distR="0">
            <wp:extent cx="4965700" cy="37147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5700" cy="371475"/>
                    </a:xfrm>
                    <a:prstGeom prst="rect">
                      <a:avLst/>
                    </a:prstGeom>
                    <a:noFill/>
                  </pic:spPr>
                </pic:pic>
              </a:graphicData>
            </a:graphic>
          </wp:inline>
        </w:drawing>
      </w:r>
    </w:p>
    <w:p w:rsidR="002F124F" w:rsidRDefault="00E8612E" w:rsidP="00B631F3">
      <w:pPr>
        <w:tabs>
          <w:tab w:val="left" w:pos="5103"/>
        </w:tabs>
        <w:rPr>
          <w:rFonts w:ascii="Gisha" w:hAnsi="Gisha" w:cs="Gisha"/>
          <w:sz w:val="22"/>
          <w:szCs w:val="22"/>
        </w:rPr>
      </w:pPr>
      <w:r w:rsidRPr="00ED08C3">
        <w:rPr>
          <w:rFonts w:ascii="Gisha" w:hAnsi="Gisha" w:cs="Gisha"/>
          <w:noProof/>
          <w:sz w:val="22"/>
          <w:szCs w:val="22"/>
          <w:lang w:eastAsia="en-GB"/>
        </w:rPr>
        <mc:AlternateContent>
          <mc:Choice Requires="wps">
            <w:drawing>
              <wp:anchor distT="0" distB="0" distL="114300" distR="114300" simplePos="0" relativeHeight="251658752" behindDoc="0" locked="0" layoutInCell="1" allowOverlap="1">
                <wp:simplePos x="0" y="0"/>
                <wp:positionH relativeFrom="column">
                  <wp:posOffset>2417445</wp:posOffset>
                </wp:positionH>
                <wp:positionV relativeFrom="paragraph">
                  <wp:posOffset>128905</wp:posOffset>
                </wp:positionV>
                <wp:extent cx="3886200" cy="525780"/>
                <wp:effectExtent l="0" t="0" r="0" b="0"/>
                <wp:wrapNone/>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25780"/>
                        </a:xfrm>
                        <a:prstGeom prst="rect">
                          <a:avLst/>
                        </a:prstGeom>
                        <a:solidFill>
                          <a:srgbClr val="FFFFFF"/>
                        </a:solidFill>
                        <a:ln w="9525">
                          <a:solidFill>
                            <a:srgbClr val="000000"/>
                          </a:solidFill>
                          <a:miter lim="800000"/>
                          <a:headEnd/>
                          <a:tailEnd/>
                        </a:ln>
                      </wps:spPr>
                      <wps:txbx>
                        <w:txbxContent>
                          <w:p w:rsidR="000A7956" w:rsidRDefault="000A79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3" type="#_x0000_t202" style="position:absolute;margin-left:190.35pt;margin-top:10.15pt;width:306pt;height:4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7zLAIAAFgEAAAOAAAAZHJzL2Uyb0RvYy54bWysVNtu2zAMfR+wfxD0vjjJkjYx4hRdugwD&#10;ugvQ7gNkWbaFSaImKbGzry8lu1nQbS/D/CCIEnVInkN6c9NrRY7CeQmmoLPJlBJhOFTSNAX99rh/&#10;s6LEB2YqpsCIgp6Epzfb1682nc3FHFpQlXAEQYzPO1vQNgSbZ5nnrdDMT8AKg5c1OM0Cmq7JKsc6&#10;RNcqm0+nV1kHrrIOuPAeT++GS7pN+HUtePhS114EogqKuYW0urSWcc22G5Y3jtlW8jEN9g9ZaCYN&#10;Bj1D3bHAyMHJ36C05A481GHCQWdQ15KLVANWM5u+qOahZVakWpAcb880+f8Hyz8fvzoiq4JeU2KY&#10;RokeRR/IO+jJch3p6azP0evBol/o8RxlTqV6ew/8uycGdi0zjbh1DrpWsArTm8WX2cXTAcdHkLL7&#10;BBXGYYcACaivnY7cIRsE0VGm01mamAvHw7er1RXqTQnHu+V8eb1K2mUsf35tnQ8fBGgSNwV1KH1C&#10;Z8d7H2I2LH92icE8KFntpVLJcE25U44cGbbJPn2pgBduypCuoGsMPxDwV4hp+v4EoWXAfldSF3R1&#10;dmJ5pO29qVI3BibVsMeUlRl5jNQNJIa+7EfFRnlKqE5IrIOhvXEccdOC+0lJh61dUP/jwJygRH00&#10;KM56tljEWUjGYnk9R8Nd3pSXN8xwhCpooGTY7sIwPwfrZNNipKEdDNyioLVMXEflh6zG9LF9kwTj&#10;qMX5uLST168fwvYJAAD//wMAUEsDBBQABgAIAAAAIQDJrDT73wAAAAoBAAAPAAAAZHJzL2Rvd25y&#10;ZXYueG1sTI/BTsMwDIbvSLxDZCQuiCVr0daWphNCAsFtDATXrMnaisQpSdaVt8ec4Gj70+/vrzez&#10;s2wyIQ4eJSwXApjB1usBOwlvrw/XBbCYFGplPRoJ3ybCpjk/q1Wl/QlfzLRLHaMQjJWS0Kc0VpzH&#10;tjdOxYUfDdLt4INTicbQcR3UicKd5ZkQK+7UgPShV6O57037uTs6CcXN0/QRn/Pte7s62DJdrafH&#10;ryDl5cV8dwssmTn9wfCrT+rQkNPeH1FHZiXkhVgTKiETOTACyjKjxZ5IkS+BNzX/X6H5AQAA//8D&#10;AFBLAQItABQABgAIAAAAIQC2gziS/gAAAOEBAAATAAAAAAAAAAAAAAAAAAAAAABbQ29udGVudF9U&#10;eXBlc10ueG1sUEsBAi0AFAAGAAgAAAAhADj9If/WAAAAlAEAAAsAAAAAAAAAAAAAAAAALwEAAF9y&#10;ZWxzLy5yZWxzUEsBAi0AFAAGAAgAAAAhAFDFrvMsAgAAWAQAAA4AAAAAAAAAAAAAAAAALgIAAGRy&#10;cy9lMm9Eb2MueG1sUEsBAi0AFAAGAAgAAAAhAMmsNPvfAAAACgEAAA8AAAAAAAAAAAAAAAAAhgQA&#10;AGRycy9kb3ducmV2LnhtbFBLBQYAAAAABAAEAPMAAACSBQAAAAA=&#10;">
                <v:textbox>
                  <w:txbxContent>
                    <w:p w:rsidR="000A7956" w:rsidRDefault="000A7956"/>
                  </w:txbxContent>
                </v:textbox>
              </v:shape>
            </w:pict>
          </mc:Fallback>
        </mc:AlternateContent>
      </w:r>
    </w:p>
    <w:p w:rsidR="00B631F3" w:rsidRPr="00ED08C3" w:rsidRDefault="00B631F3" w:rsidP="00B631F3">
      <w:pPr>
        <w:tabs>
          <w:tab w:val="left" w:pos="5103"/>
        </w:tabs>
        <w:rPr>
          <w:rFonts w:ascii="Gisha" w:hAnsi="Gisha" w:cs="Gisha"/>
          <w:sz w:val="22"/>
          <w:szCs w:val="22"/>
        </w:rPr>
      </w:pPr>
    </w:p>
    <w:p w:rsidR="00B631F3" w:rsidRPr="00ED08C3" w:rsidRDefault="00B631F3" w:rsidP="00B631F3">
      <w:pPr>
        <w:tabs>
          <w:tab w:val="left" w:pos="5103"/>
        </w:tabs>
        <w:rPr>
          <w:rFonts w:ascii="Gisha" w:hAnsi="Gisha" w:cs="Gisha"/>
          <w:sz w:val="22"/>
          <w:szCs w:val="22"/>
        </w:rPr>
      </w:pPr>
      <w:r w:rsidRPr="00ED08C3">
        <w:rPr>
          <w:rFonts w:ascii="Gisha" w:hAnsi="Gisha" w:cs="Gisha"/>
          <w:sz w:val="22"/>
          <w:szCs w:val="22"/>
        </w:rPr>
        <w:t>Religious denomination</w:t>
      </w:r>
      <w:r w:rsidR="000B3A80" w:rsidRPr="00ED08C3">
        <w:rPr>
          <w:rFonts w:ascii="Gisha" w:hAnsi="Gisha" w:cs="Gisha"/>
          <w:sz w:val="22"/>
          <w:szCs w:val="22"/>
        </w:rPr>
        <w:t xml:space="preserve"> </w:t>
      </w:r>
      <w:r w:rsidRPr="00ED08C3">
        <w:rPr>
          <w:rFonts w:ascii="Gisha" w:hAnsi="Gisha" w:cs="Gisha"/>
          <w:sz w:val="22"/>
          <w:szCs w:val="22"/>
        </w:rPr>
        <w:tab/>
      </w:r>
    </w:p>
    <w:p w:rsidR="00697A64" w:rsidRPr="00ED08C3" w:rsidRDefault="00697A64" w:rsidP="00B631F3">
      <w:pPr>
        <w:tabs>
          <w:tab w:val="left" w:pos="5103"/>
        </w:tabs>
        <w:rPr>
          <w:rFonts w:ascii="Gisha" w:hAnsi="Gisha" w:cs="Gisha"/>
          <w:sz w:val="22"/>
          <w:szCs w:val="22"/>
        </w:rPr>
      </w:pPr>
    </w:p>
    <w:p w:rsidR="00CA7827" w:rsidRPr="00ED08C3" w:rsidRDefault="00E8612E" w:rsidP="00B631F3">
      <w:pPr>
        <w:tabs>
          <w:tab w:val="left" w:pos="5103"/>
        </w:tabs>
        <w:rPr>
          <w:rFonts w:ascii="Gisha" w:hAnsi="Gisha" w:cs="Gisha"/>
          <w:sz w:val="22"/>
          <w:szCs w:val="22"/>
        </w:rPr>
      </w:pPr>
      <w:r w:rsidRPr="00ED08C3">
        <w:rPr>
          <w:rFonts w:ascii="Gisha" w:hAnsi="Gisha" w:cs="Gisha"/>
          <w:noProof/>
          <w:sz w:val="22"/>
          <w:szCs w:val="22"/>
          <w:lang w:eastAsia="en-GB"/>
        </w:rPr>
        <mc:AlternateContent>
          <mc:Choice Requires="wps">
            <w:drawing>
              <wp:anchor distT="0" distB="0" distL="114300" distR="114300" simplePos="0" relativeHeight="251662848" behindDoc="0" locked="0" layoutInCell="1" allowOverlap="1">
                <wp:simplePos x="0" y="0"/>
                <wp:positionH relativeFrom="column">
                  <wp:posOffset>4975860</wp:posOffset>
                </wp:positionH>
                <wp:positionV relativeFrom="paragraph">
                  <wp:posOffset>112395</wp:posOffset>
                </wp:positionV>
                <wp:extent cx="1327785" cy="387985"/>
                <wp:effectExtent l="0" t="0" r="0" b="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387985"/>
                        </a:xfrm>
                        <a:prstGeom prst="rect">
                          <a:avLst/>
                        </a:prstGeom>
                        <a:solidFill>
                          <a:srgbClr val="FFFFFF"/>
                        </a:solidFill>
                        <a:ln w="9525">
                          <a:solidFill>
                            <a:srgbClr val="000000"/>
                          </a:solidFill>
                          <a:miter lim="800000"/>
                          <a:headEnd/>
                          <a:tailEnd/>
                        </a:ln>
                      </wps:spPr>
                      <wps:txbx>
                        <w:txbxContent>
                          <w:p w:rsidR="00CA7827" w:rsidRPr="000B3A80" w:rsidRDefault="00CA7827" w:rsidP="00CA78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4" type="#_x0000_t202" style="position:absolute;margin-left:391.8pt;margin-top:8.85pt;width:104.55pt;height:30.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5nALQIAAFgEAAAOAAAAZHJzL2Uyb0RvYy54bWysVNtu2zAMfR+wfxD0vjhJk8Yx4hRdugwD&#10;ugvQ7gNkWY6FSaImKbGzry8lp2l2exnmB4EUqUPykPTqpteKHITzEkxJJ6MxJcJwqKXZlfTr4/ZN&#10;TokPzNRMgRElPQpPb9avX606W4gptKBq4QiCGF90tqRtCLbIMs9boZkfgRUGjQ04zQKqbpfVjnWI&#10;rlU2HY+vsw5cbR1w4T3e3g1Guk74TSN4+Nw0XgSiSoq5hXS6dFbxzNYrVuwcs63kpzTYP2ShmTQY&#10;9Ax1xwIjeyd/g9KSO/DQhBEHnUHTSC5SDVjNZPxLNQ8tsyLVguR4e6bJ/z9Y/unwxRFZl/SaEsM0&#10;tuhR9IG8hZ7ki0hPZ32BXg8W/UKP99jmVKq398C/eWJg0zKzE7fOQdcKVmN6k/gyu3g64PgIUnUf&#10;ocY4bB8gAfWN05E7ZIMgOrbpeG5NzIXHkFfTxSKfU8LRdpUvlijHEKx4fm2dD+8FaBKFkjpsfUJn&#10;h3sfBtdnlxjMg5L1ViqVFLerNsqRA8Mx2abvhP6TmzKkK+lyPp0PBPwVYpy+P0FoGXDeldQlzc9O&#10;rIi0vTM1psmKwKQaZKxOmROPkbqBxNBXfepYHgNEjiuoj0isg2G8cR1RaMH9oKTD0S6p/75nTlCi&#10;PhhsznIym8VdSMpsvpii4i4t1aWFGY5QJQ2UDOImDPuzt07uWow0jIOBW2xoIxPXL1md0sfxTd06&#10;rVrcj0s9eb38ENZPAAAA//8DAFBLAwQUAAYACAAAACEAPPvqDN0AAAAJAQAADwAAAGRycy9kb3du&#10;cmV2LnhtbEyPTU/DMAyG70j8h8hIXBBL2VC/aDohJBDcxkBwzRqvrWickmRd+fd4J7jZel69flyt&#10;ZzuICX3oHSm4WSQgkBpnemoVvL89XucgQtRk9OAIFfxggHV9flbp0rgjveK0ja3gEgqlVtDFOJZS&#10;hqZDq8PCjUjM9s5bHXn1rTReH7ncDnKZJKm0uie+0OkRHzpsvrYHqyC/fZ4+w8tq89Gk+6GIV9n0&#10;9O2VuryY7+9ARJzjXxhO+qwONTvt3IFMEIOCLF+lHGWQZSA4UBRLHnYnkoOsK/n/g/oXAAD//wMA&#10;UEsBAi0AFAAGAAgAAAAhALaDOJL+AAAA4QEAABMAAAAAAAAAAAAAAAAAAAAAAFtDb250ZW50X1R5&#10;cGVzXS54bWxQSwECLQAUAAYACAAAACEAOP0h/9YAAACUAQAACwAAAAAAAAAAAAAAAAAvAQAAX3Jl&#10;bHMvLnJlbHNQSwECLQAUAAYACAAAACEAi1eZwC0CAABYBAAADgAAAAAAAAAAAAAAAAAuAgAAZHJz&#10;L2Uyb0RvYy54bWxQSwECLQAUAAYACAAAACEAPPvqDN0AAAAJAQAADwAAAAAAAAAAAAAAAACHBAAA&#10;ZHJzL2Rvd25yZXYueG1sUEsFBgAAAAAEAAQA8wAAAJEFAAAAAA==&#10;">
                <v:textbox>
                  <w:txbxContent>
                    <w:p w:rsidR="00CA7827" w:rsidRPr="000B3A80" w:rsidRDefault="00CA7827" w:rsidP="00CA7827"/>
                  </w:txbxContent>
                </v:textbox>
              </v:shape>
            </w:pict>
          </mc:Fallback>
        </mc:AlternateContent>
      </w:r>
    </w:p>
    <w:p w:rsidR="00E13826" w:rsidRPr="00ED08C3" w:rsidRDefault="00CA7827" w:rsidP="00B631F3">
      <w:pPr>
        <w:tabs>
          <w:tab w:val="left" w:pos="5103"/>
        </w:tabs>
        <w:rPr>
          <w:rFonts w:ascii="Gisha" w:hAnsi="Gisha" w:cs="Gisha"/>
          <w:sz w:val="22"/>
          <w:szCs w:val="22"/>
        </w:rPr>
      </w:pPr>
      <w:r w:rsidRPr="00ED08C3">
        <w:rPr>
          <w:rFonts w:ascii="Gisha" w:hAnsi="Gisha" w:cs="Gisha"/>
          <w:sz w:val="22"/>
          <w:szCs w:val="22"/>
        </w:rPr>
        <w:t xml:space="preserve">Which category do you wish to </w:t>
      </w:r>
      <w:r w:rsidR="00654FB0" w:rsidRPr="00ED08C3">
        <w:rPr>
          <w:rFonts w:ascii="Gisha" w:hAnsi="Gisha" w:cs="Gisha"/>
          <w:sz w:val="22"/>
          <w:szCs w:val="22"/>
        </w:rPr>
        <w:t>be considered</w:t>
      </w:r>
      <w:r w:rsidRPr="00ED08C3">
        <w:rPr>
          <w:rFonts w:ascii="Gisha" w:hAnsi="Gisha" w:cs="Gisha"/>
          <w:sz w:val="22"/>
          <w:szCs w:val="22"/>
        </w:rPr>
        <w:t xml:space="preserve"> under?</w:t>
      </w:r>
    </w:p>
    <w:p w:rsidR="00CA7827" w:rsidRDefault="00CA7827" w:rsidP="00B631F3">
      <w:pPr>
        <w:tabs>
          <w:tab w:val="left" w:pos="5103"/>
        </w:tabs>
        <w:rPr>
          <w:rFonts w:ascii="Gisha" w:hAnsi="Gisha" w:cs="Gisha"/>
          <w:sz w:val="22"/>
          <w:szCs w:val="22"/>
        </w:rPr>
      </w:pPr>
    </w:p>
    <w:p w:rsidR="002F53EE" w:rsidRDefault="002F53EE" w:rsidP="002F53EE">
      <w:pPr>
        <w:tabs>
          <w:tab w:val="left" w:pos="5103"/>
        </w:tabs>
        <w:rPr>
          <w:rFonts w:ascii="Gisha" w:hAnsi="Gisha" w:cs="Gisha"/>
          <w:color w:val="000000"/>
          <w:sz w:val="22"/>
          <w:szCs w:val="22"/>
          <w:bdr w:val="none" w:sz="0" w:space="0" w:color="auto" w:frame="1"/>
          <w:shd w:val="clear" w:color="auto" w:fill="FFFFFF"/>
        </w:rPr>
      </w:pPr>
    </w:p>
    <w:p w:rsidR="002F53EE" w:rsidRPr="00C73FE3" w:rsidRDefault="002F53EE" w:rsidP="002F53EE">
      <w:pPr>
        <w:tabs>
          <w:tab w:val="left" w:pos="5103"/>
        </w:tabs>
        <w:rPr>
          <w:rFonts w:ascii="Gisha" w:hAnsi="Gisha" w:cs="Gisha"/>
          <w:i/>
          <w:sz w:val="22"/>
          <w:szCs w:val="22"/>
        </w:rPr>
      </w:pPr>
      <w:r w:rsidRPr="00C73FE3">
        <w:rPr>
          <w:rFonts w:ascii="Gisha" w:hAnsi="Gisha" w:cs="Gisha"/>
          <w:color w:val="000000"/>
          <w:sz w:val="22"/>
          <w:szCs w:val="22"/>
          <w:bdr w:val="none" w:sz="0" w:space="0" w:color="auto" w:frame="1"/>
          <w:shd w:val="clear" w:color="auto" w:fill="FFFFFF"/>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rsidR="002F53EE" w:rsidRDefault="002F53EE" w:rsidP="00B631F3">
      <w:pPr>
        <w:tabs>
          <w:tab w:val="left" w:pos="5103"/>
        </w:tabs>
        <w:rPr>
          <w:rFonts w:ascii="Gisha" w:hAnsi="Gisha" w:cs="Gisha"/>
          <w:sz w:val="22"/>
          <w:szCs w:val="22"/>
        </w:rPr>
      </w:pPr>
    </w:p>
    <w:p w:rsidR="00112F7D" w:rsidRPr="003D36E0" w:rsidRDefault="00E13826" w:rsidP="00112F7D">
      <w:pPr>
        <w:tabs>
          <w:tab w:val="left" w:pos="5103"/>
        </w:tabs>
        <w:rPr>
          <w:rFonts w:ascii="Gisha" w:hAnsi="Gisha" w:cs="Gisha"/>
          <w:sz w:val="22"/>
          <w:szCs w:val="22"/>
        </w:rPr>
      </w:pPr>
      <w:r w:rsidRPr="00ED08C3">
        <w:rPr>
          <w:rFonts w:ascii="Gisha" w:hAnsi="Gisha" w:cs="Gisha"/>
          <w:sz w:val="22"/>
          <w:szCs w:val="22"/>
        </w:rPr>
        <w:t>If you wish to apply under categor</w:t>
      </w:r>
      <w:r w:rsidR="00E8612E">
        <w:rPr>
          <w:rFonts w:ascii="Gisha" w:hAnsi="Gisha" w:cs="Gisha"/>
          <w:sz w:val="22"/>
          <w:szCs w:val="22"/>
        </w:rPr>
        <w:t>y</w:t>
      </w:r>
      <w:r w:rsidRPr="00ED08C3">
        <w:rPr>
          <w:rFonts w:ascii="Gisha" w:hAnsi="Gisha" w:cs="Gisha"/>
          <w:sz w:val="22"/>
          <w:szCs w:val="22"/>
        </w:rPr>
        <w:t xml:space="preserve"> </w:t>
      </w:r>
      <w:r w:rsidR="00E8612E">
        <w:rPr>
          <w:rFonts w:ascii="Gisha" w:hAnsi="Gisha" w:cs="Gisha"/>
          <w:sz w:val="22"/>
          <w:szCs w:val="22"/>
        </w:rPr>
        <w:t>5</w:t>
      </w:r>
      <w:r w:rsidR="003D36E0">
        <w:rPr>
          <w:rFonts w:ascii="Gisha" w:hAnsi="Gisha" w:cs="Gisha"/>
          <w:sz w:val="22"/>
          <w:szCs w:val="22"/>
        </w:rPr>
        <w:t xml:space="preserve">, please complete the Cathedral Form and speak to the </w:t>
      </w:r>
      <w:r w:rsidR="007F53C1" w:rsidRPr="007F53C1">
        <w:rPr>
          <w:rFonts w:ascii="Gisha" w:hAnsi="Gisha" w:cs="Gisha" w:hint="cs"/>
          <w:sz w:val="22"/>
        </w:rPr>
        <w:t>Canon for Mission and Pastoral Care</w:t>
      </w:r>
      <w:r w:rsidR="009C128A">
        <w:rPr>
          <w:rFonts w:ascii="Gisha" w:hAnsi="Gisha" w:cs="Gisha"/>
          <w:sz w:val="22"/>
        </w:rPr>
        <w:t xml:space="preserve"> or the </w:t>
      </w:r>
      <w:bookmarkStart w:id="0" w:name="_GoBack"/>
      <w:bookmarkEnd w:id="0"/>
      <w:r w:rsidR="009C128A">
        <w:rPr>
          <w:rFonts w:ascii="Gisha" w:hAnsi="Gisha" w:cs="Gisha"/>
          <w:sz w:val="22"/>
        </w:rPr>
        <w:t xml:space="preserve">Youth Chaplain </w:t>
      </w:r>
      <w:r w:rsidR="003D36E0">
        <w:rPr>
          <w:rFonts w:ascii="Gisha" w:hAnsi="Gisha" w:cs="Gisha"/>
          <w:sz w:val="22"/>
          <w:szCs w:val="22"/>
        </w:rPr>
        <w:t>of St Albans Cathedral.</w:t>
      </w:r>
    </w:p>
    <w:p w:rsidR="00112F7D" w:rsidRPr="00ED08C3" w:rsidRDefault="00E8612E" w:rsidP="00B631F3">
      <w:pPr>
        <w:tabs>
          <w:tab w:val="left" w:pos="5103"/>
        </w:tabs>
        <w:rPr>
          <w:rFonts w:ascii="Gisha" w:hAnsi="Gisha" w:cs="Gisha"/>
          <w:i/>
          <w:sz w:val="22"/>
          <w:szCs w:val="22"/>
        </w:rPr>
      </w:pPr>
      <w:r w:rsidRPr="00ED08C3">
        <w:rPr>
          <w:rFonts w:ascii="Gisha" w:hAnsi="Gisha" w:cs="Gisha"/>
          <w:noProof/>
          <w:sz w:val="22"/>
          <w:szCs w:val="22"/>
          <w:lang w:val="en-US"/>
        </w:rPr>
        <mc:AlternateContent>
          <mc:Choice Requires="wps">
            <w:drawing>
              <wp:anchor distT="0" distB="0" distL="114300" distR="114300" simplePos="0" relativeHeight="251661824" behindDoc="0" locked="0" layoutInCell="1" allowOverlap="1">
                <wp:simplePos x="0" y="0"/>
                <wp:positionH relativeFrom="column">
                  <wp:posOffset>4693920</wp:posOffset>
                </wp:positionH>
                <wp:positionV relativeFrom="paragraph">
                  <wp:posOffset>27940</wp:posOffset>
                </wp:positionV>
                <wp:extent cx="1600200" cy="576580"/>
                <wp:effectExtent l="0" t="0" r="0" b="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6580"/>
                        </a:xfrm>
                        <a:prstGeom prst="rect">
                          <a:avLst/>
                        </a:prstGeom>
                        <a:solidFill>
                          <a:srgbClr val="FFFFFF"/>
                        </a:solidFill>
                        <a:ln w="9525">
                          <a:solidFill>
                            <a:srgbClr val="000000"/>
                          </a:solidFill>
                          <a:miter lim="800000"/>
                          <a:headEnd/>
                          <a:tailEnd/>
                        </a:ln>
                      </wps:spPr>
                      <wps:txbx>
                        <w:txbxContent>
                          <w:p w:rsidR="003C3CD4" w:rsidRDefault="003C3CD4" w:rsidP="003C3CD4">
                            <w:pPr>
                              <w:ind w:right="13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5" type="#_x0000_t202" style="position:absolute;margin-left:369.6pt;margin-top:2.2pt;width:126pt;height:4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fLQIAAFgEAAAOAAAAZHJzL2Uyb0RvYy54bWysVNuO2yAQfa/Uf0C8N3aiJJtYcVbbbFNV&#10;2l6k3X4AxthGBYYCib39+g44SaNt+1LVD4iB4czMOTPe3A5akaNwXoIp6XSSUyIMh1qatqRfn/Zv&#10;VpT4wEzNFBhR0mfh6e329atNbwsxgw5ULRxBEOOL3pa0C8EWWeZ5JzTzE7DC4GUDTrOApmuz2rEe&#10;0bXKZnm+zHpwtXXAhfd4ej9e0m3CbxrBw+em8SIQVVLMLaTVpbWKa7bdsKJ1zHaSn9Jg/5CFZtJg&#10;0AvUPQuMHJz8DUpL7sBDEyYcdAZNI7lINWA10/xFNY8dsyLVguR4e6HJ/z9Y/un4xRFZl3RBiWEa&#10;JXoSQyBvYSCrZaSnt75Ar0eLfmHAc5Q5lertA/BvnhjYdcy04s456DvBakxvGl9mV09HHB9Bqv4j&#10;1BiHHQIkoKFxOnKHbBBER5meL9LEXHgMucxz1JsSjneLm+VilbTLWHF+bZ0P7wVoEjcldSh9QmfH&#10;Bx9iNqw4u8RgHpSs91KpZLi22ilHjgzbZJ++VMALN2VIX9L1YrYYCfgrRJ6+P0FoGbDfldQlXV2c&#10;WBFpe2fq1I2BSTXuMWVlTjxG6kYSw1ANSbH1WZ4K6mck1sHY3jiOuOnA/aCkx9Yuqf9+YE5Qoj4Y&#10;FGc9nc/jLCRjvriZoeGub6rrG2Y4QpU0UDJud2Gcn4N1su0w0tgOBu5Q0EYmrqPyY1an9LF9kwSn&#10;UYvzcW0nr18/hO1PAAAA//8DAFBLAwQUAAYACAAAACEAjBr0BN8AAAAIAQAADwAAAGRycy9kb3du&#10;cmV2LnhtbEyPwU7DMBBE70j8g7VIXBB1moa2CXEqhASiNygIrm68TSLidbDdNPw9ywluO5rR7Jty&#10;M9lejOhD50jBfJaAQKqd6ahR8Pb6cL0GEaImo3tHqOAbA2yq87NSF8ad6AXHXWwEl1AotII2xqGQ&#10;MtQtWh1mbkBi7+C81ZGlb6Tx+sTltpdpkiyl1R3xh1YPeN9i/bk7WgXr7Gn8CNvF83u9PPR5vFqN&#10;j19eqcuL6e4WRMQp/oXhF5/RoWKmvTuSCaJXsFrkKUcVZBkI9vN8znrPx00Ksirl/wHVDwAAAP//&#10;AwBQSwECLQAUAAYACAAAACEAtoM4kv4AAADhAQAAEwAAAAAAAAAAAAAAAAAAAAAAW0NvbnRlbnRf&#10;VHlwZXNdLnhtbFBLAQItABQABgAIAAAAIQA4/SH/1gAAAJQBAAALAAAAAAAAAAAAAAAAAC8BAABf&#10;cmVscy8ucmVsc1BLAQItABQABgAIAAAAIQCl+mEfLQIAAFgEAAAOAAAAAAAAAAAAAAAAAC4CAABk&#10;cnMvZTJvRG9jLnhtbFBLAQItABQABgAIAAAAIQCMGvQE3wAAAAgBAAAPAAAAAAAAAAAAAAAAAIcE&#10;AABkcnMvZG93bnJldi54bWxQSwUGAAAAAAQABADzAAAAkwUAAAAA&#10;">
                <v:textbox>
                  <w:txbxContent>
                    <w:p w:rsidR="003C3CD4" w:rsidRDefault="003C3CD4" w:rsidP="003C3CD4">
                      <w:pPr>
                        <w:ind w:right="1390"/>
                      </w:pPr>
                    </w:p>
                  </w:txbxContent>
                </v:textbox>
              </v:shape>
            </w:pict>
          </mc:Fallback>
        </mc:AlternateContent>
      </w:r>
    </w:p>
    <w:p w:rsidR="003C3CD4" w:rsidRPr="00ED08C3" w:rsidRDefault="00E13826" w:rsidP="00B631F3">
      <w:pPr>
        <w:tabs>
          <w:tab w:val="left" w:pos="5103"/>
        </w:tabs>
        <w:rPr>
          <w:rFonts w:ascii="Gisha" w:hAnsi="Gisha" w:cs="Gisha"/>
          <w:sz w:val="22"/>
          <w:szCs w:val="22"/>
        </w:rPr>
      </w:pPr>
      <w:r w:rsidRPr="00ED08C3">
        <w:rPr>
          <w:rFonts w:ascii="Gisha" w:hAnsi="Gisha" w:cs="Gisha"/>
          <w:sz w:val="22"/>
          <w:szCs w:val="22"/>
        </w:rPr>
        <w:t xml:space="preserve">If you wish to apply under category </w:t>
      </w:r>
      <w:r w:rsidR="00B05359" w:rsidRPr="00ED08C3">
        <w:rPr>
          <w:rFonts w:ascii="Gisha" w:hAnsi="Gisha" w:cs="Gisha"/>
          <w:sz w:val="22"/>
          <w:szCs w:val="22"/>
        </w:rPr>
        <w:t>6</w:t>
      </w:r>
      <w:r w:rsidRPr="00ED08C3">
        <w:rPr>
          <w:rFonts w:ascii="Gisha" w:hAnsi="Gisha" w:cs="Gisha"/>
          <w:sz w:val="22"/>
          <w:szCs w:val="22"/>
        </w:rPr>
        <w:t>,</w:t>
      </w:r>
      <w:r w:rsidR="003866C9">
        <w:rPr>
          <w:rFonts w:ascii="Gisha" w:hAnsi="Gisha" w:cs="Gisha"/>
          <w:sz w:val="22"/>
          <w:szCs w:val="22"/>
        </w:rPr>
        <w:t xml:space="preserve"> </w:t>
      </w:r>
      <w:r w:rsidRPr="00ED08C3">
        <w:rPr>
          <w:rFonts w:ascii="Gisha" w:hAnsi="Gisha" w:cs="Gisha"/>
          <w:sz w:val="22"/>
          <w:szCs w:val="22"/>
        </w:rPr>
        <w:t>a</w:t>
      </w:r>
      <w:r w:rsidR="00293D97" w:rsidRPr="00ED08C3">
        <w:rPr>
          <w:rFonts w:ascii="Gisha" w:hAnsi="Gisha" w:cs="Gisha"/>
          <w:sz w:val="22"/>
          <w:szCs w:val="22"/>
        </w:rPr>
        <w:t xml:space="preserve">re you able to fulfil the admission </w:t>
      </w:r>
      <w:r w:rsidR="003C3CD4" w:rsidRPr="00ED08C3">
        <w:rPr>
          <w:rFonts w:ascii="Gisha" w:hAnsi="Gisha" w:cs="Gisha"/>
          <w:sz w:val="22"/>
          <w:szCs w:val="22"/>
        </w:rPr>
        <w:t xml:space="preserve">          </w:t>
      </w:r>
    </w:p>
    <w:p w:rsidR="003C3CD4" w:rsidRPr="00ED08C3" w:rsidRDefault="00293D97" w:rsidP="00B631F3">
      <w:pPr>
        <w:tabs>
          <w:tab w:val="left" w:pos="5103"/>
        </w:tabs>
        <w:rPr>
          <w:rFonts w:ascii="Gisha" w:hAnsi="Gisha" w:cs="Gisha"/>
          <w:sz w:val="22"/>
          <w:szCs w:val="22"/>
        </w:rPr>
      </w:pPr>
      <w:r w:rsidRPr="00ED08C3">
        <w:rPr>
          <w:rFonts w:ascii="Gisha" w:hAnsi="Gisha" w:cs="Gisha"/>
          <w:sz w:val="22"/>
          <w:szCs w:val="22"/>
        </w:rPr>
        <w:t xml:space="preserve">criteria for </w:t>
      </w:r>
      <w:r w:rsidR="00E13826" w:rsidRPr="00ED08C3">
        <w:rPr>
          <w:rFonts w:ascii="Gisha" w:hAnsi="Gisha" w:cs="Gisha"/>
          <w:sz w:val="22"/>
          <w:szCs w:val="22"/>
        </w:rPr>
        <w:t xml:space="preserve">attendance at another church? </w:t>
      </w:r>
      <w:r w:rsidR="00E13826" w:rsidRPr="00ED08C3">
        <w:rPr>
          <w:rFonts w:ascii="Gisha" w:hAnsi="Gisha" w:cs="Gisha"/>
          <w:i/>
          <w:sz w:val="22"/>
          <w:szCs w:val="22"/>
        </w:rPr>
        <w:t>(P</w:t>
      </w:r>
      <w:r w:rsidR="003C3CD4" w:rsidRPr="00ED08C3">
        <w:rPr>
          <w:rFonts w:ascii="Gisha" w:hAnsi="Gisha" w:cs="Gisha"/>
          <w:i/>
          <w:sz w:val="22"/>
          <w:szCs w:val="22"/>
        </w:rPr>
        <w:t xml:space="preserve">lease attach a letter to confirm  </w:t>
      </w:r>
    </w:p>
    <w:p w:rsidR="000D05AF" w:rsidRDefault="003C3CD4" w:rsidP="00B631F3">
      <w:pPr>
        <w:tabs>
          <w:tab w:val="left" w:pos="5103"/>
        </w:tabs>
        <w:rPr>
          <w:rFonts w:ascii="Gisha" w:hAnsi="Gisha" w:cs="Gisha"/>
          <w:i/>
          <w:sz w:val="22"/>
          <w:szCs w:val="22"/>
        </w:rPr>
      </w:pPr>
      <w:r w:rsidRPr="00ED08C3">
        <w:rPr>
          <w:rFonts w:ascii="Gisha" w:hAnsi="Gisha" w:cs="Gisha"/>
          <w:i/>
          <w:sz w:val="22"/>
          <w:szCs w:val="22"/>
        </w:rPr>
        <w:t>regular attendance from your parish priest or minister)</w:t>
      </w:r>
    </w:p>
    <w:p w:rsidR="003D36E0" w:rsidRPr="00ED08C3" w:rsidRDefault="003D36E0" w:rsidP="00B631F3">
      <w:pPr>
        <w:tabs>
          <w:tab w:val="left" w:pos="5103"/>
        </w:tabs>
        <w:rPr>
          <w:rFonts w:ascii="Gisha" w:hAnsi="Gisha" w:cs="Gisha"/>
          <w:i/>
          <w:sz w:val="22"/>
          <w:szCs w:val="22"/>
        </w:rPr>
      </w:pPr>
    </w:p>
    <w:p w:rsidR="00050ADE" w:rsidRPr="00ED08C3" w:rsidRDefault="00E8612E" w:rsidP="00B631F3">
      <w:pPr>
        <w:tabs>
          <w:tab w:val="left" w:pos="5103"/>
        </w:tabs>
        <w:rPr>
          <w:rFonts w:ascii="Gisha" w:hAnsi="Gisha" w:cs="Gisha"/>
          <w:i/>
          <w:sz w:val="22"/>
          <w:szCs w:val="22"/>
        </w:rPr>
      </w:pPr>
      <w:r w:rsidRPr="00ED08C3">
        <w:rPr>
          <w:rFonts w:ascii="Gisha" w:hAnsi="Gisha" w:cs="Gisha"/>
          <w:i/>
          <w:noProof/>
          <w:sz w:val="22"/>
          <w:szCs w:val="22"/>
          <w:lang w:eastAsia="en-GB"/>
        </w:rPr>
        <mc:AlternateContent>
          <mc:Choice Requires="wps">
            <w:drawing>
              <wp:anchor distT="0" distB="0" distL="114300" distR="114300" simplePos="0" relativeHeight="251659776" behindDoc="0" locked="0" layoutInCell="1" allowOverlap="1">
                <wp:simplePos x="0" y="0"/>
                <wp:positionH relativeFrom="column">
                  <wp:posOffset>3213100</wp:posOffset>
                </wp:positionH>
                <wp:positionV relativeFrom="paragraph">
                  <wp:posOffset>99060</wp:posOffset>
                </wp:positionV>
                <wp:extent cx="3105150" cy="558165"/>
                <wp:effectExtent l="0" t="0" r="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558165"/>
                        </a:xfrm>
                        <a:prstGeom prst="rect">
                          <a:avLst/>
                        </a:prstGeom>
                        <a:solidFill>
                          <a:srgbClr val="FFFFFF"/>
                        </a:solidFill>
                        <a:ln w="9525">
                          <a:solidFill>
                            <a:srgbClr val="000000"/>
                          </a:solidFill>
                          <a:miter lim="800000"/>
                          <a:headEnd/>
                          <a:tailEnd/>
                        </a:ln>
                      </wps:spPr>
                      <wps:txbx>
                        <w:txbxContent>
                          <w:p w:rsidR="007D5625" w:rsidRDefault="00380DFC">
                            <w:r w:rsidRPr="00ED08C3">
                              <w:rPr>
                                <w:rFonts w:ascii="Gisha" w:hAnsi="Gisha" w:cs="Gisha"/>
                                <w:sz w:val="22"/>
                                <w:szCs w:val="22"/>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6" type="#_x0000_t202" style="position:absolute;margin-left:253pt;margin-top:7.8pt;width:244.5pt;height:4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M0LQIAAFkEAAAOAAAAZHJzL2Uyb0RvYy54bWysVNtu2zAMfR+wfxD0vjjO4jY14hRdugwD&#10;ugvQ7gNkWbaFSaImKbG7rx8lp2l2exnmB4EUqUPykPT6etSKHITzEkxF89mcEmE4NNJ0Ff3ysHu1&#10;osQHZhqmwIiKPgpPrzcvX6wHW4oF9KAa4QiCGF8OtqJ9CLbMMs97oZmfgRUGjS04zQKqrssaxwZE&#10;1ypbzOcX2QCusQ648B5vbycj3ST8thU8fGpbLwJRFcXcQjpdOut4Zps1KzvHbC/5MQ32D1loJg0G&#10;PUHdssDI3snfoLTkDjy0YcZBZ9C2kotUA1aTz3+p5r5nVqRakBxvTzT5/wfLPx4+OyKbii4pMUxj&#10;ix7EGMgbGMnlMtIzWF+i171FvzDiPbY5lertHfCvnhjY9sx04sY5GHrBGkwvjy+zs6cTjo8g9fAB&#10;GozD9gES0Ng6HblDNgiiY5seT62JuXC8fJ3Pi7xAE0dbUazyiyKFYOXTa+t8eCdAkyhU1GHrEzo7&#10;3PkQs2Hlk0sM5kHJZieVSorr6q1y5MBwTHbpO6L/5KYMGSp6VSyKiYC/QszT9ycILQPOu5K6oquT&#10;EysjbW9Nk6YxMKkmGVNW5shjpG4iMYz1mDqWp/GNJNfQPCKzDqb5xn1EoQf3nZIBZ7ui/tueOUGJ&#10;em+wO1f5chmXISnL4nKBiju31OcWZjhCVTRQMonbMC3Q3jrZ9RhpmgcDN9jRViayn7M65o/zm3pw&#10;3LW4IOd68nr+I2x+AAAA//8DAFBLAwQUAAYACAAAACEAGLF5eN8AAAAKAQAADwAAAGRycy9kb3du&#10;cmV2LnhtbEyPwU7DMBBE70j8g7VIXBC1oSQ0IU6FkEBwg4Lg6ibbJMJeB9tNw9+znOC4M6PZN9V6&#10;dlZMGOLgScPFQoFAanw7UKfh7fX+fAUiJkOtsZ5QwzdGWNfHR5UpW3+gF5w2qRNcQrE0GvqUxlLK&#10;2PToTFz4EYm9nQ/OJD5DJ9tgDlzurLxUKpfODMQfejPiXY/N52bvNKyuHqeP+LR8fm/ynS3S2fX0&#10;8BW0Pj2Zb29AJJzTXxh+8Rkdamba+j21UVgNmcp5S2Ijy0FwoCgyFrYsqGUGsq7k/wn1DwAAAP//&#10;AwBQSwECLQAUAAYACAAAACEAtoM4kv4AAADhAQAAEwAAAAAAAAAAAAAAAAAAAAAAW0NvbnRlbnRf&#10;VHlwZXNdLnhtbFBLAQItABQABgAIAAAAIQA4/SH/1gAAAJQBAAALAAAAAAAAAAAAAAAAAC8BAABf&#10;cmVscy8ucmVsc1BLAQItABQABgAIAAAAIQBNYtM0LQIAAFkEAAAOAAAAAAAAAAAAAAAAAC4CAABk&#10;cnMvZTJvRG9jLnhtbFBLAQItABQABgAIAAAAIQAYsXl43wAAAAoBAAAPAAAAAAAAAAAAAAAAAIcE&#10;AABkcnMvZG93bnJldi54bWxQSwUGAAAAAAQABADzAAAAkwUAAAAA&#10;">
                <v:textbox>
                  <w:txbxContent>
                    <w:p w:rsidR="007D5625" w:rsidRDefault="00380DFC">
                      <w:r w:rsidRPr="00ED08C3">
                        <w:rPr>
                          <w:rFonts w:ascii="Gisha" w:hAnsi="Gisha" w:cs="Gisha"/>
                          <w:sz w:val="22"/>
                          <w:szCs w:val="22"/>
                        </w:rPr>
                        <w:t>Signature</w:t>
                      </w:r>
                    </w:p>
                  </w:txbxContent>
                </v:textbox>
              </v:shape>
            </w:pict>
          </mc:Fallback>
        </mc:AlternateContent>
      </w:r>
    </w:p>
    <w:p w:rsidR="00B9090E" w:rsidRPr="00ED08C3" w:rsidRDefault="00B9090E" w:rsidP="00B631F3">
      <w:pPr>
        <w:tabs>
          <w:tab w:val="left" w:pos="5103"/>
        </w:tabs>
        <w:rPr>
          <w:rFonts w:ascii="Gisha" w:hAnsi="Gisha" w:cs="Gisha"/>
          <w:i/>
          <w:sz w:val="22"/>
          <w:szCs w:val="22"/>
        </w:rPr>
      </w:pPr>
      <w:r w:rsidRPr="00ED08C3">
        <w:rPr>
          <w:rFonts w:ascii="Gisha" w:hAnsi="Gisha" w:cs="Gisha"/>
          <w:i/>
          <w:sz w:val="22"/>
          <w:szCs w:val="22"/>
        </w:rPr>
        <w:t>Please send completed form to:</w:t>
      </w:r>
      <w:r w:rsidRPr="00ED08C3">
        <w:rPr>
          <w:rFonts w:ascii="Gisha" w:hAnsi="Gisha" w:cs="Gisha"/>
          <w:i/>
          <w:sz w:val="22"/>
          <w:szCs w:val="22"/>
        </w:rPr>
        <w:tab/>
      </w:r>
    </w:p>
    <w:p w:rsidR="00B05359" w:rsidRPr="00ED08C3" w:rsidRDefault="00B9090E" w:rsidP="00B631F3">
      <w:pPr>
        <w:tabs>
          <w:tab w:val="left" w:pos="5103"/>
        </w:tabs>
        <w:rPr>
          <w:rFonts w:ascii="Gisha" w:hAnsi="Gisha" w:cs="Gisha"/>
          <w:sz w:val="22"/>
          <w:szCs w:val="22"/>
        </w:rPr>
      </w:pPr>
      <w:r w:rsidRPr="00ED08C3">
        <w:rPr>
          <w:rFonts w:ascii="Gisha" w:hAnsi="Gisha" w:cs="Gisha"/>
          <w:i/>
          <w:sz w:val="22"/>
          <w:szCs w:val="22"/>
        </w:rPr>
        <w:t>The Head</w:t>
      </w:r>
      <w:r w:rsidR="00EE1BE7" w:rsidRPr="00ED08C3">
        <w:rPr>
          <w:rFonts w:ascii="Gisha" w:hAnsi="Gisha" w:cs="Gisha"/>
          <w:i/>
          <w:sz w:val="22"/>
          <w:szCs w:val="22"/>
        </w:rPr>
        <w:t>teacher</w:t>
      </w:r>
      <w:r w:rsidR="007D5625" w:rsidRPr="00ED08C3">
        <w:rPr>
          <w:rFonts w:ascii="Gisha" w:hAnsi="Gisha" w:cs="Gisha"/>
          <w:sz w:val="22"/>
          <w:szCs w:val="22"/>
        </w:rPr>
        <w:tab/>
      </w:r>
      <w:r w:rsidR="000B3A80" w:rsidRPr="00ED08C3">
        <w:rPr>
          <w:rFonts w:ascii="Gisha" w:hAnsi="Gisha" w:cs="Gisha"/>
          <w:sz w:val="22"/>
          <w:szCs w:val="22"/>
        </w:rPr>
        <w:t xml:space="preserve">   </w:t>
      </w:r>
    </w:p>
    <w:p w:rsidR="00594792" w:rsidRPr="00ED08C3" w:rsidRDefault="00B9090E" w:rsidP="00594792">
      <w:pPr>
        <w:tabs>
          <w:tab w:val="left" w:pos="5103"/>
        </w:tabs>
        <w:rPr>
          <w:rFonts w:ascii="Gisha" w:hAnsi="Gisha" w:cs="Gisha"/>
          <w:sz w:val="22"/>
          <w:szCs w:val="22"/>
        </w:rPr>
      </w:pPr>
      <w:r w:rsidRPr="00ED08C3">
        <w:rPr>
          <w:rFonts w:ascii="Gisha" w:hAnsi="Gisha" w:cs="Gisha"/>
          <w:i/>
          <w:sz w:val="22"/>
          <w:szCs w:val="22"/>
        </w:rPr>
        <w:t>The Abbey CE VA Primary School</w:t>
      </w:r>
      <w:r w:rsidR="00594792" w:rsidRPr="00ED08C3">
        <w:rPr>
          <w:rFonts w:ascii="Gisha" w:hAnsi="Gisha" w:cs="Gisha"/>
          <w:i/>
          <w:sz w:val="22"/>
          <w:szCs w:val="22"/>
        </w:rPr>
        <w:tab/>
      </w:r>
    </w:p>
    <w:p w:rsidR="002F124F" w:rsidRDefault="00E8612E" w:rsidP="00B631F3">
      <w:pPr>
        <w:tabs>
          <w:tab w:val="left" w:pos="5103"/>
        </w:tabs>
        <w:rPr>
          <w:rFonts w:ascii="Gisha" w:hAnsi="Gisha" w:cs="Gisha"/>
          <w:i/>
          <w:sz w:val="22"/>
          <w:szCs w:val="22"/>
        </w:rPr>
      </w:pPr>
      <w:r w:rsidRPr="00ED08C3">
        <w:rPr>
          <w:rFonts w:ascii="Gisha" w:hAnsi="Gisha" w:cs="Gisha"/>
          <w:i/>
          <w:noProof/>
          <w:sz w:val="22"/>
          <w:szCs w:val="22"/>
          <w:lang w:eastAsia="en-GB"/>
        </w:rPr>
        <mc:AlternateContent>
          <mc:Choice Requires="wps">
            <w:drawing>
              <wp:anchor distT="0" distB="0" distL="114300" distR="114300" simplePos="0" relativeHeight="251660800" behindDoc="0" locked="0" layoutInCell="1" allowOverlap="1">
                <wp:simplePos x="0" y="0"/>
                <wp:positionH relativeFrom="column">
                  <wp:posOffset>3213100</wp:posOffset>
                </wp:positionH>
                <wp:positionV relativeFrom="paragraph">
                  <wp:posOffset>109220</wp:posOffset>
                </wp:positionV>
                <wp:extent cx="3105150" cy="342900"/>
                <wp:effectExtent l="0" t="0" r="0" b="0"/>
                <wp:wrapNone/>
                <wp:docPr id="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42900"/>
                        </a:xfrm>
                        <a:prstGeom prst="rect">
                          <a:avLst/>
                        </a:prstGeom>
                        <a:solidFill>
                          <a:srgbClr val="FFFFFF"/>
                        </a:solidFill>
                        <a:ln w="9525">
                          <a:solidFill>
                            <a:srgbClr val="000000"/>
                          </a:solidFill>
                          <a:miter lim="800000"/>
                          <a:headEnd/>
                          <a:tailEnd/>
                        </a:ln>
                      </wps:spPr>
                      <wps:txbx>
                        <w:txbxContent>
                          <w:p w:rsidR="007D5625" w:rsidRDefault="00380DFC">
                            <w:r w:rsidRPr="007717D6">
                              <w:rPr>
                                <w:rFonts w:ascii="Gisha" w:hAnsi="Gisha" w:cs="Gisha"/>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7" type="#_x0000_t202" style="position:absolute;margin-left:253pt;margin-top:8.6pt;width:244.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b/LgIAAFkEAAAOAAAAZHJzL2Uyb0RvYy54bWysVNtu2zAMfR+wfxD0vtjOZW2MOEWXLsOA&#10;7gK0+wBZlmNhkqhJSuzs60fJaRp028swPwiiSB2R55Be3QxakYNwXoKpaDHJKRGGQyPNrqLfHrdv&#10;rinxgZmGKTCiokfh6c369atVb0sxhQ5UIxxBEOPL3la0C8GWWeZ5JzTzE7DCoLMFp1lA0+2yxrEe&#10;0bXKpnn+NuvBNdYBF97j6d3opOuE37aChy9t60UgqqKYW0irS2sd12y9YuXOMdtJfkqD/UMWmkmD&#10;j56h7lhgZO/kb1Bacgce2jDhoDNoW8lFqgGrKfIX1Tx0zIpUC5Lj7Zkm//9g+efDV0dkU9EZJYZp&#10;lOhRDIG8g4FcXUV6eutLjHqwGBcGPEeZU6ne3gP/7omBTcfMTtw6B30nWIPpFfFmdnF1xPERpO4/&#10;QYPvsH2ABDS0TkfukA2C6CjT8SxNzIXj4azIF8UCXRx9s/l0mSftMlY+3bbOhw8CNImbijqUPqGz&#10;w70PMRtWPoXExzwo2WylUslwu3qjHDkwbJNt+lIBL8KUIX1Fl4vpYiTgrxB5+v4EoWXAfldSV/T6&#10;HMTKSNt706RuDEyqcY8pK3PiMVI3khiGekiKFYnlSHINzRGZdTD2N84jbjpwPynpsbcr6n/smROU&#10;qI8G1VkW83kchmTMF1dTNNylp770MMMRqqKBknG7CeMA7a2Tuw5fGvvBwC0q2spE9nNWp/yxf5MG&#10;p1mLA3Jpp6jnP8L6FwAAAP//AwBQSwMEFAAGAAgAAAAhAEjgTtTfAAAACQEAAA8AAABkcnMvZG93&#10;bnJldi54bWxMj8FOwzAQRO9I/IO1SFwQdRpo0oQ4FUICwQ0Kgqsbb5OIeB1sNw1/z3KC486MZt9U&#10;m9kOYkIfekcKlosEBFLjTE+tgrfX+8s1iBA1GT04QgXfGGBTn55UujTuSC84bWMruIRCqRV0MY6l&#10;lKHp0OqwcCMSe3vnrY58+lYar49cbgeZJkkmre6JP3R6xLsOm8/twSpYXz9OH+Hp6vm9yfZDES/y&#10;6eHLK3V+Nt/egIg4x78w/OIzOtTMtHMHMkEMClZJxlsiG3kKggNFsWJhpyBfpiDrSv5fUP8AAAD/&#10;/wMAUEsBAi0AFAAGAAgAAAAhALaDOJL+AAAA4QEAABMAAAAAAAAAAAAAAAAAAAAAAFtDb250ZW50&#10;X1R5cGVzXS54bWxQSwECLQAUAAYACAAAACEAOP0h/9YAAACUAQAACwAAAAAAAAAAAAAAAAAvAQAA&#10;X3JlbHMvLnJlbHNQSwECLQAUAAYACAAAACEAKX0W/y4CAABZBAAADgAAAAAAAAAAAAAAAAAuAgAA&#10;ZHJzL2Uyb0RvYy54bWxQSwECLQAUAAYACAAAACEASOBO1N8AAAAJAQAADwAAAAAAAAAAAAAAAACI&#10;BAAAZHJzL2Rvd25yZXYueG1sUEsFBgAAAAAEAAQA8wAAAJQFAAAAAA==&#10;">
                <v:textbox>
                  <w:txbxContent>
                    <w:p w:rsidR="007D5625" w:rsidRDefault="00380DFC">
                      <w:r w:rsidRPr="007717D6">
                        <w:rPr>
                          <w:rFonts w:ascii="Gisha" w:hAnsi="Gisha" w:cs="Gisha"/>
                          <w:sz w:val="22"/>
                          <w:szCs w:val="22"/>
                        </w:rPr>
                        <w:t>Date</w:t>
                      </w:r>
                    </w:p>
                  </w:txbxContent>
                </v:textbox>
              </v:shape>
            </w:pict>
          </mc:Fallback>
        </mc:AlternateContent>
      </w:r>
      <w:r w:rsidR="002F124F">
        <w:rPr>
          <w:rFonts w:ascii="Gisha" w:hAnsi="Gisha" w:cs="Gisha"/>
          <w:i/>
          <w:sz w:val="22"/>
          <w:szCs w:val="22"/>
        </w:rPr>
        <w:t>Grove Road</w:t>
      </w:r>
    </w:p>
    <w:p w:rsidR="002F124F" w:rsidRDefault="002F124F" w:rsidP="00B631F3">
      <w:pPr>
        <w:tabs>
          <w:tab w:val="left" w:pos="5103"/>
        </w:tabs>
        <w:rPr>
          <w:rFonts w:ascii="Gisha" w:hAnsi="Gisha" w:cs="Gisha"/>
          <w:i/>
          <w:sz w:val="22"/>
          <w:szCs w:val="22"/>
        </w:rPr>
      </w:pPr>
      <w:r>
        <w:rPr>
          <w:rFonts w:ascii="Gisha" w:hAnsi="Gisha" w:cs="Gisha"/>
          <w:i/>
          <w:sz w:val="22"/>
          <w:szCs w:val="22"/>
        </w:rPr>
        <w:t>St Albans</w:t>
      </w:r>
    </w:p>
    <w:p w:rsidR="000C41DE" w:rsidRPr="005F1487" w:rsidRDefault="000C41DE" w:rsidP="00B631F3">
      <w:pPr>
        <w:tabs>
          <w:tab w:val="left" w:pos="5103"/>
        </w:tabs>
        <w:rPr>
          <w:rFonts w:ascii="Gisha" w:hAnsi="Gisha" w:cs="Gisha"/>
          <w:sz w:val="22"/>
          <w:szCs w:val="22"/>
        </w:rPr>
      </w:pPr>
      <w:r w:rsidRPr="00ED08C3">
        <w:rPr>
          <w:rFonts w:ascii="Gisha" w:hAnsi="Gisha" w:cs="Gisha"/>
          <w:i/>
          <w:sz w:val="22"/>
          <w:szCs w:val="22"/>
        </w:rPr>
        <w:t>AL1</w:t>
      </w:r>
      <w:r w:rsidR="00B9090E" w:rsidRPr="00ED08C3">
        <w:rPr>
          <w:rFonts w:ascii="Gisha" w:hAnsi="Gisha" w:cs="Gisha"/>
          <w:i/>
          <w:sz w:val="22"/>
          <w:szCs w:val="22"/>
        </w:rPr>
        <w:t xml:space="preserve"> 1DQ</w:t>
      </w:r>
      <w:r w:rsidR="00B05359" w:rsidRPr="007717D6">
        <w:rPr>
          <w:rFonts w:ascii="Gisha" w:hAnsi="Gisha" w:cs="Gisha"/>
          <w:sz w:val="22"/>
          <w:szCs w:val="22"/>
        </w:rPr>
        <w:t xml:space="preserve">                                                                                   </w:t>
      </w:r>
    </w:p>
    <w:sectPr w:rsidR="000C41DE" w:rsidRPr="005F1487" w:rsidSect="00BC60E8">
      <w:headerReference w:type="default" r:id="rId7"/>
      <w:pgSz w:w="12240" w:h="15840"/>
      <w:pgMar w:top="0" w:right="1134" w:bottom="0" w:left="1134" w:header="72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6FD" w:rsidRDefault="00F606FD">
      <w:r>
        <w:separator/>
      </w:r>
    </w:p>
  </w:endnote>
  <w:endnote w:type="continuationSeparator" w:id="0">
    <w:p w:rsidR="00F606FD" w:rsidRDefault="00F6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altName w:val="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6FD" w:rsidRDefault="00F606FD">
      <w:r>
        <w:separator/>
      </w:r>
    </w:p>
  </w:footnote>
  <w:footnote w:type="continuationSeparator" w:id="0">
    <w:p w:rsidR="00F606FD" w:rsidRDefault="00F6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038" w:rsidRPr="00F85038" w:rsidRDefault="00E8612E" w:rsidP="00F85038">
    <w:pPr>
      <w:pStyle w:val="Header"/>
      <w:ind w:left="-567" w:right="-192"/>
      <w:rPr>
        <w:rFonts w:ascii="Arial" w:hAnsi="Arial"/>
        <w:b/>
        <w:i/>
        <w:color w:val="003399"/>
        <w:sz w:val="40"/>
      </w:rPr>
    </w:pPr>
    <w:r>
      <w:rPr>
        <w:rFonts w:ascii="Arial" w:hAnsi="Arial"/>
        <w:b/>
        <w:i/>
        <w:noProof/>
        <w:color w:val="003399"/>
        <w:sz w:val="40"/>
        <w:lang w:eastAsia="en-GB"/>
      </w:rPr>
      <mc:AlternateContent>
        <mc:Choice Requires="wps">
          <w:drawing>
            <wp:anchor distT="0" distB="0" distL="114300" distR="114300" simplePos="0" relativeHeight="251657728" behindDoc="0" locked="0" layoutInCell="1" allowOverlap="1">
              <wp:simplePos x="0" y="0"/>
              <wp:positionH relativeFrom="column">
                <wp:posOffset>1354455</wp:posOffset>
              </wp:positionH>
              <wp:positionV relativeFrom="paragraph">
                <wp:posOffset>36195</wp:posOffset>
              </wp:positionV>
              <wp:extent cx="4949190" cy="8001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19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80" w:rsidRPr="000B3A80" w:rsidRDefault="000B3A80" w:rsidP="000B3A80">
                          <w:pPr>
                            <w:spacing w:before="300"/>
                            <w:rPr>
                              <w:color w:val="000080"/>
                              <w:sz w:val="22"/>
                            </w:rPr>
                          </w:pPr>
                          <w:r w:rsidRPr="000B3A80">
                            <w:rPr>
                              <w:rFonts w:ascii="Arial" w:hAnsi="Arial"/>
                              <w:b/>
                              <w:i/>
                              <w:color w:val="000080"/>
                              <w:sz w:val="44"/>
                            </w:rPr>
                            <w:t>The Abbey CE VA Primary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8" type="#_x0000_t202" style="position:absolute;left:0;text-align:left;margin-left:106.65pt;margin-top:2.85pt;width:389.7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UZgwIAABAFAAAOAAAAZHJzL2Uyb0RvYy54bWysVNtu3CAQfa/Uf0C8b3yRN1lb8UZN0q0q&#10;pRcp6QewgNeomHGBXTut+u8d8G7iXh6qqn7AwAyHM3NmuLwaO00O0joFpqbZWUqJNByEMruafnrY&#10;LFaUOM+MYBqMrOmjdPRq/fLF5dBXMocWtJCWIIhx1dDXtPW+r5LE8VZ2zJ1BLw0aG7Ad87i0u0RY&#10;NiB6p5M8Tc+TAazoLXDpHO7eTka6jvhNI7n/0DROeqJritx8HG0ct2FM1pes2lnWt4ofabB/YNEx&#10;ZfDSJ6hb5hnZW/UbVKe4BQeNP+PQJdA0issYA0aTpb9Ec9+yXsZYMDmuf0qT+3+w/P3hoyVKoHaU&#10;GNahRA9y9OQaRpLlIT1D7yr0uu/Rz4+4H1xDqK6/A/7ZEQM3LTM7+cpaGFrJBNLLwslkdnTCcQFk&#10;O7wDgfewvYcINDa2C4CYDYLoKNPjkzSBC8fNoizKrEQTR9sqxVxF7RJWnU731vk3EjoSJjW1KH1E&#10;Z4c75wMbVp1cInvQSmyU1nFhd9sbbcmBYZls4hcDwCDnbtoEZwPh2IQ47SBJvCPYAt0o+7cyy4v0&#10;Oi8Xm/PVxaLYFMtFeZGuFmlWXpfnKcZzu/keCGZF1SohpLlTRp5KMCv+TuJjM0zFE4uQDDUtl/ly&#10;kmjO3s2DTOP3pyA75bEjtepintEtOLEqCPvaiDj3TOlpnvxMP2YZc3D6x6zEMgjKTzXgx+2IKKE2&#10;tiAesSAsoF4oLT4jOGnBfqVkwJasqfuyZ1ZSot8aLKoyK4rQw3FRLC9yXNi5ZTu3MMMRqqaekml6&#10;46e+3/dW7Vq8aSpjA6+wEBsVa+SZ1bF8se1iMMcnIvT1fB29nh+y9Q8AAAD//wMAUEsDBBQABgAI&#10;AAAAIQAGzUb63gAAAAkBAAAPAAAAZHJzL2Rvd25yZXYueG1sTI/LTsMwEEX3SPyDNUhsEHUetCEh&#10;TgVIILYt/YBJPE0iYjuK3Sb9e4YV3c3oHt05U24XM4gzTb53VkG8ikCQbZzubavg8P3x+AzCB7Qa&#10;B2dJwYU8bKvbmxIL7Wa7o/M+tIJLrC9QQRfCWEjpm44M+pUbyXJ2dJPBwOvUSj3hzOVmkEkUbaTB&#10;3vKFDkd676j52Z+MguPX/LDO5/ozHLLd0+YN+6x2F6Xu75bXFxCBlvAPw58+q0PFTrU7We3FoCCJ&#10;05RRBesMBOd5nvBQM5jGGciqlNcfVL8AAAD//wMAUEsBAi0AFAAGAAgAAAAhALaDOJL+AAAA4QEA&#10;ABMAAAAAAAAAAAAAAAAAAAAAAFtDb250ZW50X1R5cGVzXS54bWxQSwECLQAUAAYACAAAACEAOP0h&#10;/9YAAACUAQAACwAAAAAAAAAAAAAAAAAvAQAAX3JlbHMvLnJlbHNQSwECLQAUAAYACAAAACEADr1F&#10;GYMCAAAQBQAADgAAAAAAAAAAAAAAAAAuAgAAZHJzL2Uyb0RvYy54bWxQSwECLQAUAAYACAAAACEA&#10;Bs1G+t4AAAAJAQAADwAAAAAAAAAAAAAAAADdBAAAZHJzL2Rvd25yZXYueG1sUEsFBgAAAAAEAAQA&#10;8wAAAOgFAAAAAA==&#10;" stroked="f">
              <v:textbox>
                <w:txbxContent>
                  <w:p w:rsidR="000B3A80" w:rsidRPr="000B3A80" w:rsidRDefault="000B3A80" w:rsidP="000B3A80">
                    <w:pPr>
                      <w:spacing w:before="300"/>
                      <w:rPr>
                        <w:color w:val="000080"/>
                        <w:sz w:val="22"/>
                      </w:rPr>
                    </w:pPr>
                    <w:r w:rsidRPr="000B3A80">
                      <w:rPr>
                        <w:rFonts w:ascii="Arial" w:hAnsi="Arial"/>
                        <w:b/>
                        <w:i/>
                        <w:color w:val="000080"/>
                        <w:sz w:val="44"/>
                      </w:rPr>
                      <w:t>The Abbey CE VA Primary School</w:t>
                    </w:r>
                  </w:p>
                </w:txbxContent>
              </v:textbox>
            </v:shape>
          </w:pict>
        </mc:Fallback>
      </mc:AlternateContent>
    </w:r>
    <w:r w:rsidR="000B3A80">
      <w:rPr>
        <w:rFonts w:ascii="Arial" w:hAnsi="Arial"/>
        <w:b/>
        <w:i/>
        <w:color w:val="003399"/>
        <w:sz w:val="40"/>
      </w:rPr>
      <w:t xml:space="preserve">         </w:t>
    </w:r>
    <w:r>
      <w:rPr>
        <w:noProof/>
      </w:rPr>
      <w:drawing>
        <wp:inline distT="0" distB="0" distL="0" distR="0">
          <wp:extent cx="586740" cy="754380"/>
          <wp:effectExtent l="0" t="0" r="0" b="0"/>
          <wp:docPr id="2" name="Picture 2" descr="abbe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be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754380"/>
                  </a:xfrm>
                  <a:prstGeom prst="rect">
                    <a:avLst/>
                  </a:prstGeom>
                  <a:noFill/>
                  <a:ln>
                    <a:noFill/>
                  </a:ln>
                </pic:spPr>
              </pic:pic>
            </a:graphicData>
          </a:graphic>
        </wp:inline>
      </w:drawing>
    </w:r>
    <w:r w:rsidR="000B3A8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D0"/>
    <w:rsid w:val="00013AFC"/>
    <w:rsid w:val="00014400"/>
    <w:rsid w:val="00020E00"/>
    <w:rsid w:val="00050ADE"/>
    <w:rsid w:val="00057CD3"/>
    <w:rsid w:val="00063F3F"/>
    <w:rsid w:val="000A7956"/>
    <w:rsid w:val="000B3A80"/>
    <w:rsid w:val="000B70E9"/>
    <w:rsid w:val="000C41DE"/>
    <w:rsid w:val="000C7D2F"/>
    <w:rsid w:val="000D05AF"/>
    <w:rsid w:val="000D2D2E"/>
    <w:rsid w:val="000D5217"/>
    <w:rsid w:val="0010135E"/>
    <w:rsid w:val="0010609D"/>
    <w:rsid w:val="00112F7D"/>
    <w:rsid w:val="00120BA6"/>
    <w:rsid w:val="001246A3"/>
    <w:rsid w:val="00126245"/>
    <w:rsid w:val="00130C8D"/>
    <w:rsid w:val="00224199"/>
    <w:rsid w:val="00261627"/>
    <w:rsid w:val="00286852"/>
    <w:rsid w:val="00293D97"/>
    <w:rsid w:val="00296300"/>
    <w:rsid w:val="002B39AA"/>
    <w:rsid w:val="002C14BA"/>
    <w:rsid w:val="002F124F"/>
    <w:rsid w:val="002F53EE"/>
    <w:rsid w:val="0031196C"/>
    <w:rsid w:val="00377D26"/>
    <w:rsid w:val="00380DFC"/>
    <w:rsid w:val="003866C9"/>
    <w:rsid w:val="003A5502"/>
    <w:rsid w:val="003C3CD4"/>
    <w:rsid w:val="003C5F0C"/>
    <w:rsid w:val="003D36E0"/>
    <w:rsid w:val="004144D4"/>
    <w:rsid w:val="00436FD0"/>
    <w:rsid w:val="004456A9"/>
    <w:rsid w:val="00470885"/>
    <w:rsid w:val="004E2853"/>
    <w:rsid w:val="00523C24"/>
    <w:rsid w:val="00550F72"/>
    <w:rsid w:val="005575F4"/>
    <w:rsid w:val="00576146"/>
    <w:rsid w:val="00594792"/>
    <w:rsid w:val="005C69D5"/>
    <w:rsid w:val="005F1487"/>
    <w:rsid w:val="005F5831"/>
    <w:rsid w:val="00654FB0"/>
    <w:rsid w:val="0067519C"/>
    <w:rsid w:val="00675D80"/>
    <w:rsid w:val="00684524"/>
    <w:rsid w:val="006955A3"/>
    <w:rsid w:val="00697A64"/>
    <w:rsid w:val="006B6824"/>
    <w:rsid w:val="006B6954"/>
    <w:rsid w:val="006B6C06"/>
    <w:rsid w:val="006F35C4"/>
    <w:rsid w:val="0070556E"/>
    <w:rsid w:val="0072482F"/>
    <w:rsid w:val="00727599"/>
    <w:rsid w:val="007316D3"/>
    <w:rsid w:val="00731FF8"/>
    <w:rsid w:val="007717D6"/>
    <w:rsid w:val="007771CF"/>
    <w:rsid w:val="00781164"/>
    <w:rsid w:val="0078422F"/>
    <w:rsid w:val="007A7D6A"/>
    <w:rsid w:val="007B23F1"/>
    <w:rsid w:val="007C3718"/>
    <w:rsid w:val="007D5625"/>
    <w:rsid w:val="007F0120"/>
    <w:rsid w:val="007F53C1"/>
    <w:rsid w:val="008616DC"/>
    <w:rsid w:val="00867B19"/>
    <w:rsid w:val="00884B13"/>
    <w:rsid w:val="00884FD4"/>
    <w:rsid w:val="0089155B"/>
    <w:rsid w:val="008B300D"/>
    <w:rsid w:val="008C18D3"/>
    <w:rsid w:val="00900B25"/>
    <w:rsid w:val="009056CB"/>
    <w:rsid w:val="00913302"/>
    <w:rsid w:val="00971086"/>
    <w:rsid w:val="009C128A"/>
    <w:rsid w:val="009D7272"/>
    <w:rsid w:val="00A60A60"/>
    <w:rsid w:val="00A630A4"/>
    <w:rsid w:val="00AB7683"/>
    <w:rsid w:val="00B05359"/>
    <w:rsid w:val="00B10076"/>
    <w:rsid w:val="00B61DE5"/>
    <w:rsid w:val="00B631F3"/>
    <w:rsid w:val="00B648E3"/>
    <w:rsid w:val="00B8537D"/>
    <w:rsid w:val="00B9090E"/>
    <w:rsid w:val="00B9793D"/>
    <w:rsid w:val="00BA3F03"/>
    <w:rsid w:val="00BC60E8"/>
    <w:rsid w:val="00C07FBE"/>
    <w:rsid w:val="00C3500B"/>
    <w:rsid w:val="00C60EDD"/>
    <w:rsid w:val="00CA083D"/>
    <w:rsid w:val="00CA7827"/>
    <w:rsid w:val="00D11221"/>
    <w:rsid w:val="00D14F0B"/>
    <w:rsid w:val="00D208CD"/>
    <w:rsid w:val="00D24E63"/>
    <w:rsid w:val="00D57EB7"/>
    <w:rsid w:val="00D661F1"/>
    <w:rsid w:val="00D73F7D"/>
    <w:rsid w:val="00D76930"/>
    <w:rsid w:val="00DB16ED"/>
    <w:rsid w:val="00DD44C5"/>
    <w:rsid w:val="00DD75DD"/>
    <w:rsid w:val="00E13826"/>
    <w:rsid w:val="00E244D1"/>
    <w:rsid w:val="00E26CFB"/>
    <w:rsid w:val="00E36C23"/>
    <w:rsid w:val="00E8612E"/>
    <w:rsid w:val="00ED08C3"/>
    <w:rsid w:val="00EE1BE7"/>
    <w:rsid w:val="00F2064E"/>
    <w:rsid w:val="00F2073D"/>
    <w:rsid w:val="00F25107"/>
    <w:rsid w:val="00F606FD"/>
    <w:rsid w:val="00F8374B"/>
    <w:rsid w:val="00F85038"/>
    <w:rsid w:val="00FA5FE2"/>
    <w:rsid w:val="00FB076F"/>
    <w:rsid w:val="00FC0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BB54A"/>
  <w15:chartTrackingRefBased/>
  <w15:docId w15:val="{1AC12A2A-09B1-42A9-BAE3-88A9A9F3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5">
    <w:name w:val="heading 5"/>
    <w:basedOn w:val="Normal"/>
    <w:next w:val="Normal"/>
    <w:qFormat/>
    <w:pPr>
      <w:keepNext/>
      <w:tabs>
        <w:tab w:val="right" w:pos="8640"/>
      </w:tabs>
      <w:jc w:val="both"/>
      <w:outlineLvl w:val="4"/>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436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form should be completed for all applications to The Abbey CE VA Primary School</vt:lpstr>
    </vt:vector>
  </TitlesOfParts>
  <Company>RM plc</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should be completed for all applications to The Abbey CE VA Primary School</dc:title>
  <dc:subject/>
  <dc:creator>Research Machines plc</dc:creator>
  <cp:keywords/>
  <cp:lastModifiedBy>Will Gibbs</cp:lastModifiedBy>
  <cp:revision>2</cp:revision>
  <cp:lastPrinted>2022-07-05T09:32:00Z</cp:lastPrinted>
  <dcterms:created xsi:type="dcterms:W3CDTF">2025-02-27T08:34:00Z</dcterms:created>
  <dcterms:modified xsi:type="dcterms:W3CDTF">2025-02-27T08:34:00Z</dcterms:modified>
</cp:coreProperties>
</file>